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Муниципальное  дошкольное образовательное учреждение 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«Детский сад  с приоритетным осуществлением социально-личностного направления развития детей № 15 «Ягодка» города Буденновска Буденновского района»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48"/>
          <w:szCs w:val="48"/>
        </w:rPr>
      </w:pPr>
      <w:r w:rsidRPr="002C180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48"/>
          <w:szCs w:val="48"/>
        </w:rPr>
        <w:t>Экологический</w:t>
      </w:r>
      <w:r w:rsidRPr="002C180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48"/>
          <w:szCs w:val="48"/>
        </w:rPr>
        <w:br/>
        <w:t>квест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48"/>
          <w:szCs w:val="48"/>
        </w:rPr>
      </w:pPr>
      <w:r w:rsidRPr="002C180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48"/>
          <w:szCs w:val="48"/>
        </w:rPr>
        <w:t>«Знатоки природы»</w:t>
      </w:r>
    </w:p>
    <w:p w:rsidR="002C1807" w:rsidRPr="002C1807" w:rsidRDefault="00B428F4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  <w:r w:rsidRPr="00B428F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48"/>
          <w:szCs w:val="48"/>
        </w:rPr>
        <w:t>старше-подготовительной группе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Default="002C1807" w:rsidP="002C1807"/>
    <w:p w:rsidR="002C1807" w:rsidRDefault="002C1807" w:rsidP="002C1807"/>
    <w:p w:rsidR="002C1807" w:rsidRDefault="002C1807" w:rsidP="002C180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МДОУ Д/С №15 «Ягодка»</w:t>
      </w:r>
    </w:p>
    <w:p w:rsidR="002C1807" w:rsidRDefault="002C1807" w:rsidP="002C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Воспитатель: Калайгорда Эльвира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Цель:</w:t>
      </w: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у дошкольников элементов экологического сознания. Развитие экологической культуры родителей. Укрепление детско-родительских отношений.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-развитие познавательного, доброжелательного и ответственного отношения к природе, желание оказывать помощь природным объектам.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-воспитание экологической культуры поведения, получение элементарных знаний и навыков грамотного поведения на природе.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Ход игры: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Здравствуйте дорогие участники, гости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экологического квеста  «Знатоки Природы»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Я рада вас здесь видеть. Природа наше богатство, сберечь это богатство для следующего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поколения – наша задача и долг. Человек – это часть этой природы.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Михаил Пришвин сказал: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 А чтобы охранять нашу природу, надо знать ее секреты, тайны, надо уметь жить с ней в дружбе и согласии. А вы любите природу? Живете с ней в дружбе и согласии? </w:t>
      </w: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(Появляется </w:t>
      </w:r>
      <w:proofErr w:type="spellStart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лесовичок</w:t>
      </w:r>
      <w:proofErr w:type="spellEnd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)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Лесовичок</w:t>
      </w:r>
      <w:proofErr w:type="spellEnd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кто тут так расшумелся в моем хозяйстве? Опять пришли мусорить?!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Ведущая: 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не шумим, мы собрались здесь, чтобы узнать кто лучше относится к природе, бережет и заботится о ней и конечно проверить наши знания об экологии. 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Лесовичок</w:t>
      </w:r>
      <w:proofErr w:type="spellEnd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А я то, думал, туристы, которые загрязняют мой лес. Вот тут были недавно одни, такого тут натворили. Хотите покажу, что после них в моем лесу творится? Вот смотрите  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Да, непорядок.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Лесовичок</w:t>
      </w:r>
      <w:proofErr w:type="spellEnd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Хотите мне помочь очистить лес? 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Ведущая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Конечно хотим.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Лесовичок</w:t>
      </w:r>
      <w:proofErr w:type="spellEnd"/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Тогда вам нужно выполнить задания.   Если задания не выполняется  то лес останется загрязненным.  </w:t>
      </w:r>
    </w:p>
    <w:p w:rsid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2C180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</w:p>
    <w:p w:rsid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</w:p>
    <w:p w:rsidR="002C1807" w:rsidRPr="00B428F4" w:rsidRDefault="002C1807" w:rsidP="002C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1 конкурс «Узнай по описанию»</w:t>
      </w:r>
    </w:p>
    <w:p w:rsidR="002C1807" w:rsidRPr="002C1807" w:rsidRDefault="002C1807" w:rsidP="002C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Ведущий читает описание птиц  ,воспитатели должны по описанию угадать, о какой птице идет речь </w:t>
      </w:r>
    </w:p>
    <w:p w:rsidR="002C1807" w:rsidRPr="002C1807" w:rsidRDefault="002C1807" w:rsidP="00B4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«Эта птица отличается большой головой, коротким клювом. Оперение землистого цвета. Среда обитания – открытые области: поля, пустыни, степи, леса. Это одна из первых птиц, появляющихся у нас весной и остающихся до глубокой осени. Они обладают способностью подражать пению других птиц. Песнь этой птицы – звонкая, переливчатая трель. Поет в воздухе, на лету. Пища состоит из насекомых, хлебных зерен, семян растений»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/жаворонок/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«Эта птица боевая, хищник. Верхняя сторона тела черновато-серая, нижняя – белая с рыжевато-красными линиями. В Европе водится повсеместно, избирает всякого рода леса, особенно в гористых местностях, и, не избегая человека. Все мелкие птицы хорошо знают и боятся этого опаснейшего врага. При нападении часто дает промах, но зато случается, что он схватывает сразу по 2 птицы»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/ястреб/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C1807" w:rsidRPr="00B428F4" w:rsidRDefault="002C1807" w:rsidP="002C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2 </w:t>
      </w: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конкурс </w:t>
      </w: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«</w:t>
      </w: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Сказочные вопросы</w:t>
      </w: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»</w:t>
      </w:r>
    </w:p>
    <w:p w:rsidR="002C1807" w:rsidRPr="002C1807" w:rsidRDefault="002C1807" w:rsidP="002C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B428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«Назовите сказку, в которой один из главных героев пострадал из-за несоблюдения санитарно-гигиенических правил»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/«Сестрица </w:t>
      </w:r>
      <w:proofErr w:type="spellStart"/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Аленушка</w:t>
      </w:r>
      <w:proofErr w:type="spellEnd"/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и братец Иванушка»/</w:t>
      </w:r>
    </w:p>
    <w:p w:rsidR="002C1807" w:rsidRPr="002C1807" w:rsidRDefault="002C1807" w:rsidP="00B428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«Назовите сказку, в которой описывается уничтожение уникального растения по прихоти девушки».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 «Аленький цветочек» /</w:t>
      </w:r>
    </w:p>
    <w:p w:rsidR="002C1807" w:rsidRPr="002C1807" w:rsidRDefault="002C1807" w:rsidP="00B428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«Назовите сказку об овоще – гиганте»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 «Репка» /</w:t>
      </w:r>
    </w:p>
    <w:p w:rsidR="002C1807" w:rsidRPr="002C1807" w:rsidRDefault="002C1807" w:rsidP="00B428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«Назовите сказку, в которой описывается сбор первоцвета для букета»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 «Двенадцать месяцев »/</w:t>
      </w:r>
    </w:p>
    <w:p w:rsidR="002C1807" w:rsidRPr="002C1807" w:rsidRDefault="002C1807" w:rsidP="00B428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«Назовите сказку, в которой описывается редкий /волшебный/ вид птиц с ярким оперением»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 «Конек - горбунок» /</w:t>
      </w:r>
    </w:p>
    <w:p w:rsidR="002C1807" w:rsidRPr="002C1807" w:rsidRDefault="002C1807" w:rsidP="00B428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«Назовите сказку, в которой рыба наделена способностью, не присущей ей на самом деле»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/ «По щучьему велению» /</w:t>
      </w:r>
    </w:p>
    <w:p w:rsidR="002C1807" w:rsidRPr="002C1807" w:rsidRDefault="002C1807" w:rsidP="002C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C1807" w:rsidRPr="002C1807" w:rsidRDefault="002C1807" w:rsidP="002C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3 конкурс «С какого дерева листок»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Команды получают карточки, на которых изображены листья. За одну минуту надо найти с какого дерева листок и назвать это дерево.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B428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B4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4 конкурс «Ответь на вопрос»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бывают реки без воды, города, без домов?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(на карте)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Отчего утка плавает?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(от берега)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Сосновый лес по-другому можно назвать…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(сосняк, сосновый бор)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Дубовый лес…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(дубрава)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 каких животных можно сказать, что они «вылезают из кожи вон»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(змея)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после дождя воздух чище?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(дождевые капли уносят с собой пыль и микроорганизмы, которые носились в воздухе)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5 конкурс «Музыкальный»</w:t>
      </w:r>
    </w:p>
    <w:p w:rsidR="002C1807" w:rsidRPr="00B428F4" w:rsidRDefault="002C1807" w:rsidP="00B428F4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B428F4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Кто кого перепоет.   Нужно </w:t>
      </w:r>
      <w:proofErr w:type="spellStart"/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вспомеить</w:t>
      </w:r>
      <w:proofErr w:type="spellEnd"/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спеть по строчке из песен, в которых упоминаются деревья, цветы, травы.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1.Ромашки сорваны, завяли лютики,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Вода холодная в реке рябит.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Зачем вы, девочки, красивых любите -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 страдания от той любви!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2.Выглянуло солнышко,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Блещет на лугу.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навстречу солнышку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траве бегу.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ромашки белые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Рву я на лету.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веночек сделаю,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Солнышко вплету.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3.Я люблю тебя до слез,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вздох как в первый раз,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Вместо лжи красивых фраз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облако из роз.</w:t>
      </w: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B428F4" w:rsidRDefault="002C1807" w:rsidP="00B428F4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4.Вишня,вишня зимняя вишня 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прекрасных ягод аромат...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5.Ой цветет калина...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6.Старый клен...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7.Розовые розы Светке Соколовой 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8.Травы,травы ,травы...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312E5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Ведущий: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и подошла к концу наша игра. Большое спасибо всем за участие! Подводя итоги нашей сегодняшней встречи, хочется сказать о том, что человек - разумная часть природы, его связь с ней неразрывна и естественна.</w:t>
      </w:r>
    </w:p>
    <w:p w:rsidR="002C1807" w:rsidRPr="002C1807" w:rsidRDefault="00A312E5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2C1807"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Природа - дом всего человечества, естественный источник красоты и первый помощник в воспитании ребенка. В силах людей сберечь ее, исследовать, использовать во благо не только себе, но и окружающему миру.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Земля наш родной и единственный дом,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 пусть Мир и Счастье поселятся в нем!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Планету Земля сохранить мы должны,</w:t>
      </w:r>
    </w:p>
    <w:p w:rsidR="002C1807" w:rsidRPr="002C1807" w:rsidRDefault="002C1807" w:rsidP="00B42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18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Иначе просто не будет Земли!</w:t>
      </w:r>
    </w:p>
    <w:p w:rsidR="002C1807" w:rsidRPr="002C1807" w:rsidRDefault="002C1807" w:rsidP="002C1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1807" w:rsidRPr="002C1807" w:rsidRDefault="002C1807" w:rsidP="002C1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0000" w:rsidRPr="002C1807" w:rsidRDefault="00B428F4" w:rsidP="002C180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00000" w:rsidRPr="002C1807" w:rsidSect="00A416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23A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1807"/>
    <w:rsid w:val="002C1807"/>
    <w:rsid w:val="00A312E5"/>
    <w:rsid w:val="00B4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2020-12-18T06:21:00Z</dcterms:created>
  <dcterms:modified xsi:type="dcterms:W3CDTF">2020-12-18T06:22:00Z</dcterms:modified>
</cp:coreProperties>
</file>