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A3" w:rsidRPr="00856AB5" w:rsidRDefault="000275A3" w:rsidP="00856A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Консультация для родителей на тему: </w:t>
      </w:r>
      <w:hyperlink r:id="rId6" w:history="1">
        <w:r w:rsidR="000F7891" w:rsidRPr="00856AB5">
          <w:rPr>
            <w:rStyle w:val="a4"/>
            <w:rFonts w:ascii="Times New Roman" w:hAnsi="Times New Roman" w:cs="Times New Roman"/>
            <w:b/>
            <w:color w:val="0D0D0D" w:themeColor="text1" w:themeTint="F2"/>
            <w:sz w:val="28"/>
            <w:szCs w:val="28"/>
            <w:u w:val="none"/>
            <w:shd w:val="clear" w:color="auto" w:fill="FFFFFF"/>
          </w:rPr>
          <w:t>«Правила дорожные детям знать положено!»</w:t>
        </w:r>
      </w:hyperlink>
    </w:p>
    <w:p w:rsidR="000275A3" w:rsidRPr="00856AB5" w:rsidRDefault="000275A3" w:rsidP="00856A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0275A3" w:rsidRPr="00856AB5" w:rsidRDefault="000275A3" w:rsidP="00856A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A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467995" w:rsidRPr="00856AB5" w:rsidRDefault="00467995" w:rsidP="00856A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Рекомендации по обучению детей правилам безопасности поведения в процессе пешего движения.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1. При выходе из дома:</w:t>
      </w:r>
    </w:p>
    <w:p w:rsidR="000275A3" w:rsidRPr="00856AB5" w:rsidRDefault="000275A3" w:rsidP="00856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0275A3" w:rsidRPr="00856AB5" w:rsidRDefault="000275A3" w:rsidP="00856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2. При движении по тротуару: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0275A3" w:rsidRPr="00856AB5" w:rsidRDefault="000275A3" w:rsidP="00856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маленький ребенок должен идти рядом со взрослым, крепко держась за руку;</w:t>
      </w:r>
    </w:p>
    <w:p w:rsidR="000275A3" w:rsidRPr="00856AB5" w:rsidRDefault="000275A3" w:rsidP="00856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родители должны быть готовы удержать его при попытке вырваться;</w:t>
      </w:r>
    </w:p>
    <w:p w:rsidR="000275A3" w:rsidRPr="00856AB5" w:rsidRDefault="000275A3" w:rsidP="00856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0275A3" w:rsidRPr="00856AB5" w:rsidRDefault="000275A3" w:rsidP="00856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0275A3" w:rsidRPr="00856AB5" w:rsidRDefault="000275A3" w:rsidP="00856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приучайте детей выходить на проезжую часть: коляски и санки с детьми возите только по тротуару;</w:t>
      </w:r>
    </w:p>
    <w:p w:rsidR="000275A3" w:rsidRPr="00856AB5" w:rsidRDefault="000275A3" w:rsidP="00856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3. Готовясь перейти дорогу: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остановись, замедлите движение, осмотрите проезжую часть;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привлекайте ребенка к участию в наблюдении за обстановкой на дороге;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подчеркивайте свои движения: поворот головы для осмотра улицы, остановку для осмотра дороги;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остановку для пропуска автомобилей;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учите ребенка всматриваться вдаль и различать приближающиеся транспортные средства;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0275A3" w:rsidRPr="00856AB5" w:rsidRDefault="000275A3" w:rsidP="00856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4. При переходе проезжей части: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переходите дорогу только по пешеходным переходам или на, перекрестках — по линии тротуаров, иначе ребенок привыкнет переходить, где придется;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выходя на проезжую часть, прекращайте разговоры;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ребенок должен привыкнуть, что при переходе дороги разговоры излишни;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0275A3" w:rsidRPr="00856AB5" w:rsidRDefault="000275A3" w:rsidP="00856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5. При посадке и высадке из транспортных средств общего пользования (автобуса, троллейбуса, трамвая и такси):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:rsidR="000275A3" w:rsidRPr="00856AB5" w:rsidRDefault="000275A3" w:rsidP="00856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:rsidR="000275A3" w:rsidRPr="00856AB5" w:rsidRDefault="000275A3" w:rsidP="00856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:rsidR="000275A3" w:rsidRPr="00856AB5" w:rsidRDefault="000275A3" w:rsidP="00856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 садитесь в транспорт общего пользования (троллейбус, автобус) в последний момент при его отправлении (может прищемить дверьми). Особую опасность представляет передняя дверь, так после </w:t>
      </w:r>
      <w:proofErr w:type="spellStart"/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прищемления</w:t>
      </w:r>
      <w:proofErr w:type="spellEnd"/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ею можно попасть под колеса этого транспортного средства;</w:t>
      </w:r>
    </w:p>
    <w:p w:rsidR="000275A3" w:rsidRPr="00856AB5" w:rsidRDefault="000275A3" w:rsidP="00856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научите ребенка быть внимательным в зоне остановки —это опасное место для ребенка: стоящий автобус </w:t>
      </w:r>
      <w:proofErr w:type="spellStart"/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сокращаетобзор</w:t>
      </w:r>
      <w:proofErr w:type="spellEnd"/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дороги в этой зоне, кроме того, пешеходы здесь </w:t>
      </w:r>
      <w:proofErr w:type="spellStart"/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частоспешат</w:t>
      </w:r>
      <w:proofErr w:type="spellEnd"/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могут вытолкнуть ребенка на проезжую часть.</w:t>
      </w:r>
    </w:p>
    <w:p w:rsidR="000D0313" w:rsidRPr="00856AB5" w:rsidRDefault="000D031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D0313" w:rsidRPr="00856AB5" w:rsidRDefault="000D031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6. При ожидании транспортных средств общего пользования: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автобуса, троллейбуса, такси: стойте вместе с детьми только на посадочных площадках, а при их отсутствии — на тротуаре или обочине;</w:t>
      </w:r>
    </w:p>
    <w:p w:rsidR="000275A3" w:rsidRPr="00856AB5" w:rsidRDefault="000275A3" w:rsidP="00856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такси: при необходимости остановить автомобиль вне зоны посадочной площадки, стойте с ребенком только на тротуаре или обочине;</w:t>
      </w:r>
    </w:p>
    <w:p w:rsidR="000275A3" w:rsidRPr="00856AB5" w:rsidRDefault="000275A3" w:rsidP="00856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трамвая: следует стоять на специальной посадочной площадке для ожидания рельсового транспорта на проезжей части улицы, а при ее отсутствии (на узких участках проезжей части) — только на тротуаре или обочине;</w:t>
      </w:r>
    </w:p>
    <w:p w:rsidR="000275A3" w:rsidRPr="00856AB5" w:rsidRDefault="000275A3" w:rsidP="00856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после высадки из трамвая вместе с ребенком не задерживайтесь на проезжей части.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Даются, рекомендации по обучению детей правилам безопасного движения в транспортном средстве.</w:t>
      </w: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При движении в автомобиле:</w:t>
      </w:r>
    </w:p>
    <w:p w:rsidR="000275A3" w:rsidRPr="00856AB5" w:rsidRDefault="000275A3" w:rsidP="00856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:rsidR="000275A3" w:rsidRPr="00856AB5" w:rsidRDefault="000275A3" w:rsidP="00856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0275A3" w:rsidRPr="00856AB5" w:rsidRDefault="000275A3" w:rsidP="00856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ребенок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:rsidR="000275A3" w:rsidRPr="00856AB5" w:rsidRDefault="000275A3" w:rsidP="00856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разрешайте детям находиться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0275A3" w:rsidRPr="00856AB5" w:rsidRDefault="000275A3" w:rsidP="0085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При поездке в транспортном средстве общего пользования: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0275A3" w:rsidRPr="00856AB5" w:rsidRDefault="000275A3" w:rsidP="00856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приучите детей крепко держаться за поручни, чтобы при торможении ребенок не получил травму от удара;</w:t>
      </w:r>
    </w:p>
    <w:p w:rsidR="000275A3" w:rsidRPr="00856AB5" w:rsidRDefault="000275A3" w:rsidP="00856A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научите ребенка, что входить в любой вид транспорта и выходить из него можно только тогда, когда он стоит.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</w:r>
    </w:p>
    <w:p w:rsidR="000275A3" w:rsidRPr="00856AB5" w:rsidRDefault="000275A3" w:rsidP="0085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A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p w:rsidR="00E15E81" w:rsidRPr="00856AB5" w:rsidRDefault="00E15E81" w:rsidP="00856A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7995" w:rsidRPr="00856AB5" w:rsidRDefault="00467995" w:rsidP="00856A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7995" w:rsidRPr="00856AB5" w:rsidRDefault="00467995" w:rsidP="00856A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7995" w:rsidRPr="00856AB5" w:rsidRDefault="00467995" w:rsidP="00856A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7995" w:rsidRPr="00856AB5" w:rsidRDefault="00467995" w:rsidP="00856AB5">
      <w:pPr>
        <w:pStyle w:val="cdt4ke"/>
        <w:spacing w:before="0" w:beforeAutospacing="0" w:after="0" w:afterAutospacing="0"/>
        <w:jc w:val="center"/>
        <w:rPr>
          <w:rFonts w:eastAsiaTheme="minorEastAsia"/>
          <w:color w:val="0D0D0D" w:themeColor="text1" w:themeTint="F2"/>
          <w:sz w:val="28"/>
          <w:szCs w:val="28"/>
        </w:rPr>
      </w:pPr>
    </w:p>
    <w:sectPr w:rsidR="00467995" w:rsidRPr="00856AB5" w:rsidSect="00E1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9CE"/>
    <w:multiLevelType w:val="multilevel"/>
    <w:tmpl w:val="B93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4174C"/>
    <w:multiLevelType w:val="multilevel"/>
    <w:tmpl w:val="F22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E54C4"/>
    <w:multiLevelType w:val="multilevel"/>
    <w:tmpl w:val="639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06FE0"/>
    <w:multiLevelType w:val="multilevel"/>
    <w:tmpl w:val="A41A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D1839"/>
    <w:multiLevelType w:val="multilevel"/>
    <w:tmpl w:val="F44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77D4E"/>
    <w:multiLevelType w:val="multilevel"/>
    <w:tmpl w:val="C5A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23F42"/>
    <w:multiLevelType w:val="multilevel"/>
    <w:tmpl w:val="353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D4049"/>
    <w:multiLevelType w:val="multilevel"/>
    <w:tmpl w:val="CE9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75A3"/>
    <w:rsid w:val="000275A3"/>
    <w:rsid w:val="000D0313"/>
    <w:rsid w:val="000F7891"/>
    <w:rsid w:val="00467995"/>
    <w:rsid w:val="00856AB5"/>
    <w:rsid w:val="00A51E5F"/>
    <w:rsid w:val="00E1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275A3"/>
  </w:style>
  <w:style w:type="paragraph" w:customStyle="1" w:styleId="c13">
    <w:name w:val="c13"/>
    <w:basedOn w:val="a"/>
    <w:rsid w:val="000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75A3"/>
  </w:style>
  <w:style w:type="paragraph" w:customStyle="1" w:styleId="c5">
    <w:name w:val="c5"/>
    <w:basedOn w:val="a"/>
    <w:rsid w:val="000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275A3"/>
  </w:style>
  <w:style w:type="paragraph" w:customStyle="1" w:styleId="c11">
    <w:name w:val="c11"/>
    <w:basedOn w:val="a"/>
    <w:rsid w:val="000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t4ke">
    <w:name w:val="cdt4ke"/>
    <w:basedOn w:val="a"/>
    <w:rsid w:val="0046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7995"/>
    <w:rPr>
      <w:b/>
      <w:bCs/>
    </w:rPr>
  </w:style>
  <w:style w:type="character" w:styleId="a4">
    <w:name w:val="Hyperlink"/>
    <w:basedOn w:val="a0"/>
    <w:uiPriority w:val="99"/>
    <w:semiHidden/>
    <w:unhideWhenUsed/>
    <w:rsid w:val="000F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%D1%81%D0%B0%D0%B4%D1%83&amp;sa=D&amp;usg=AFQjCNEEKR86v6ma5Mh355WuZN5zFuCG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4CBB-EA4E-4DEB-9321-77CFB43A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2020-12-14T18:21:00Z</dcterms:created>
  <dcterms:modified xsi:type="dcterms:W3CDTF">2020-12-14T19:05:00Z</dcterms:modified>
</cp:coreProperties>
</file>