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D5142" w14:textId="77777777" w:rsidR="001B0B86" w:rsidRDefault="001B0B86" w:rsidP="001B0B86">
      <w:pPr>
        <w:rPr>
          <w:rFonts w:ascii="Times New Roman" w:hAnsi="Times New Roman" w:cs="Times New Roman"/>
          <w:sz w:val="24"/>
          <w:szCs w:val="24"/>
        </w:rPr>
      </w:pPr>
    </w:p>
    <w:p w14:paraId="274340EC" w14:textId="77777777" w:rsidR="001B0B86" w:rsidRDefault="001B0B86" w:rsidP="001B0B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Рассмотрено                                                            Утверждено:</w:t>
      </w:r>
    </w:p>
    <w:p w14:paraId="5A1E5F72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педагогическом совете                                      Заведующий МДОУ               </w:t>
      </w:r>
    </w:p>
    <w:p w14:paraId="5A407DB7" w14:textId="77777777" w:rsidR="001B0B86" w:rsidRPr="008D14B8" w:rsidRDefault="001B0B86" w:rsidP="001B0B86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D14B8">
        <w:rPr>
          <w:rFonts w:ascii="Times New Roman" w:hAnsi="Times New Roman"/>
          <w:color w:val="000000" w:themeColor="text1"/>
          <w:sz w:val="28"/>
          <w:szCs w:val="28"/>
        </w:rPr>
        <w:t xml:space="preserve"> №3 от </w:t>
      </w:r>
      <w:r>
        <w:rPr>
          <w:rFonts w:ascii="Times New Roman" w:hAnsi="Times New Roman"/>
          <w:color w:val="000000" w:themeColor="text1"/>
          <w:sz w:val="28"/>
          <w:szCs w:val="28"/>
        </w:rPr>
        <w:t>23</w:t>
      </w:r>
      <w:r w:rsidRPr="008D14B8">
        <w:rPr>
          <w:rFonts w:ascii="Times New Roman" w:hAnsi="Times New Roman"/>
          <w:color w:val="000000" w:themeColor="text1"/>
          <w:sz w:val="28"/>
          <w:szCs w:val="28"/>
        </w:rPr>
        <w:t>.03.202</w:t>
      </w: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8D14B8">
        <w:rPr>
          <w:rFonts w:ascii="Times New Roman" w:hAnsi="Times New Roman"/>
          <w:color w:val="000000" w:themeColor="text1"/>
          <w:sz w:val="28"/>
          <w:szCs w:val="28"/>
        </w:rPr>
        <w:t xml:space="preserve">г                                                 __________ О.Е.Гордеева                                  </w:t>
      </w:r>
    </w:p>
    <w:p w14:paraId="7723C57F" w14:textId="3E4A57C4" w:rsidR="001B0B86" w:rsidRPr="008D14B8" w:rsidRDefault="001B0B86" w:rsidP="001B0B86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D14B8">
        <w:rPr>
          <w:rFonts w:ascii="Times New Roman" w:hAnsi="Times New Roman"/>
          <w:color w:val="000000" w:themeColor="text1"/>
          <w:sz w:val="28"/>
          <w:szCs w:val="28"/>
        </w:rPr>
        <w:t xml:space="preserve">Протокол  №3 от </w:t>
      </w:r>
      <w:r>
        <w:rPr>
          <w:rFonts w:ascii="Times New Roman" w:hAnsi="Times New Roman"/>
          <w:color w:val="000000" w:themeColor="text1"/>
          <w:sz w:val="28"/>
          <w:szCs w:val="28"/>
        </w:rPr>
        <w:t>23</w:t>
      </w:r>
      <w:r w:rsidRPr="008D14B8">
        <w:rPr>
          <w:rFonts w:ascii="Times New Roman" w:hAnsi="Times New Roman"/>
          <w:color w:val="000000" w:themeColor="text1"/>
          <w:sz w:val="28"/>
          <w:szCs w:val="28"/>
        </w:rPr>
        <w:t>.03.</w:t>
      </w:r>
      <w:r>
        <w:rPr>
          <w:rFonts w:ascii="Times New Roman" w:hAnsi="Times New Roman"/>
          <w:color w:val="000000" w:themeColor="text1"/>
          <w:sz w:val="28"/>
          <w:szCs w:val="28"/>
        </w:rPr>
        <w:t>202</w:t>
      </w:r>
      <w:r w:rsidR="00106776">
        <w:rPr>
          <w:rFonts w:ascii="Times New Roman" w:hAnsi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</w:t>
      </w:r>
      <w:r w:rsidRPr="008D14B8">
        <w:rPr>
          <w:rFonts w:ascii="Times New Roman" w:hAnsi="Times New Roman"/>
          <w:color w:val="000000" w:themeColor="text1"/>
          <w:sz w:val="28"/>
          <w:szCs w:val="28"/>
        </w:rPr>
        <w:t xml:space="preserve"> Приказ от  2</w:t>
      </w:r>
      <w:r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8D14B8">
        <w:rPr>
          <w:rFonts w:ascii="Times New Roman" w:hAnsi="Times New Roman"/>
          <w:color w:val="000000" w:themeColor="text1"/>
          <w:sz w:val="28"/>
          <w:szCs w:val="28"/>
        </w:rPr>
        <w:t>.03.202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3г </w:t>
      </w:r>
      <w:r w:rsidRPr="008D14B8">
        <w:rPr>
          <w:rFonts w:ascii="Times New Roman" w:hAnsi="Times New Roman"/>
          <w:color w:val="000000" w:themeColor="text1"/>
          <w:sz w:val="28"/>
          <w:szCs w:val="28"/>
        </w:rPr>
        <w:t>№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207E7">
        <w:rPr>
          <w:rFonts w:ascii="Times New Roman" w:hAnsi="Times New Roman"/>
          <w:sz w:val="28"/>
          <w:szCs w:val="28"/>
        </w:rPr>
        <w:t>37 -</w:t>
      </w:r>
      <w:r w:rsidRPr="008D14B8">
        <w:rPr>
          <w:rFonts w:ascii="Times New Roman" w:hAnsi="Times New Roman"/>
          <w:color w:val="000000" w:themeColor="text1"/>
          <w:sz w:val="28"/>
          <w:szCs w:val="28"/>
        </w:rPr>
        <w:t>ОД</w:t>
      </w:r>
    </w:p>
    <w:p w14:paraId="325C882E" w14:textId="77777777" w:rsidR="001B0B86" w:rsidRDefault="001B0B86" w:rsidP="001B0B86">
      <w:pPr>
        <w:rPr>
          <w:rFonts w:ascii="Times New Roman" w:hAnsi="Times New Roman"/>
          <w:sz w:val="28"/>
          <w:szCs w:val="28"/>
        </w:rPr>
      </w:pPr>
    </w:p>
    <w:p w14:paraId="22E12E0B" w14:textId="77777777" w:rsidR="001B0B86" w:rsidRDefault="001B0B86" w:rsidP="001B0B86">
      <w:pPr>
        <w:rPr>
          <w:rFonts w:ascii="Times New Roman" w:hAnsi="Times New Roman"/>
          <w:sz w:val="28"/>
          <w:szCs w:val="28"/>
        </w:rPr>
      </w:pPr>
    </w:p>
    <w:p w14:paraId="33B033F7" w14:textId="77777777" w:rsidR="001B0B86" w:rsidRDefault="001B0B86" w:rsidP="001B0B86">
      <w:pPr>
        <w:rPr>
          <w:rFonts w:ascii="Times New Roman" w:hAnsi="Times New Roman"/>
          <w:sz w:val="28"/>
          <w:szCs w:val="28"/>
        </w:rPr>
      </w:pPr>
    </w:p>
    <w:p w14:paraId="09C647A7" w14:textId="77777777" w:rsidR="001B0B86" w:rsidRPr="009E3911" w:rsidRDefault="001B0B86" w:rsidP="001B0B86">
      <w:pPr>
        <w:jc w:val="center"/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ОТЧЁТ О РЕЗУЛЬТАТАХ САМООБСЛЕДОВАНИЯ</w:t>
      </w:r>
    </w:p>
    <w:p w14:paraId="16B778A2" w14:textId="77777777" w:rsidR="001B0B86" w:rsidRPr="009E3911" w:rsidRDefault="001B0B86" w:rsidP="001B0B86">
      <w:pPr>
        <w:jc w:val="center"/>
        <w:rPr>
          <w:rFonts w:ascii="Times New Roman" w:hAnsi="Times New Roman"/>
          <w:sz w:val="28"/>
          <w:szCs w:val="28"/>
        </w:rPr>
      </w:pPr>
    </w:p>
    <w:p w14:paraId="179BA3B7" w14:textId="77777777" w:rsidR="001B0B86" w:rsidRPr="009E3911" w:rsidRDefault="001B0B86" w:rsidP="001B0B86">
      <w:pPr>
        <w:jc w:val="center"/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Муниципального дошкольного образовательного учреждения «Детский сад с при</w:t>
      </w:r>
      <w:r>
        <w:rPr>
          <w:rFonts w:ascii="Times New Roman" w:hAnsi="Times New Roman"/>
          <w:sz w:val="28"/>
          <w:szCs w:val="28"/>
        </w:rPr>
        <w:t>о</w:t>
      </w:r>
      <w:r w:rsidRPr="009E3911">
        <w:rPr>
          <w:rFonts w:ascii="Times New Roman" w:hAnsi="Times New Roman"/>
          <w:sz w:val="28"/>
          <w:szCs w:val="28"/>
        </w:rPr>
        <w:t>ритетным осуществлением социально-личностного направления развития детей № 15 «Ягодка» города Буденновска Буденновского района»</w:t>
      </w:r>
    </w:p>
    <w:p w14:paraId="48E4542F" w14:textId="77777777" w:rsidR="001B0B86" w:rsidRPr="009E3911" w:rsidRDefault="001B0B86" w:rsidP="001B0B86">
      <w:pPr>
        <w:jc w:val="center"/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за  20</w:t>
      </w:r>
      <w:r>
        <w:rPr>
          <w:rFonts w:ascii="Times New Roman" w:hAnsi="Times New Roman"/>
          <w:sz w:val="28"/>
          <w:szCs w:val="28"/>
        </w:rPr>
        <w:t>22</w:t>
      </w:r>
      <w:r w:rsidRPr="009E3911">
        <w:rPr>
          <w:rFonts w:ascii="Times New Roman" w:hAnsi="Times New Roman"/>
          <w:sz w:val="28"/>
          <w:szCs w:val="28"/>
        </w:rPr>
        <w:t xml:space="preserve"> год</w:t>
      </w:r>
    </w:p>
    <w:p w14:paraId="7A7E6B75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</w:p>
    <w:p w14:paraId="5EED6648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При п</w:t>
      </w:r>
      <w:r>
        <w:rPr>
          <w:rFonts w:ascii="Times New Roman" w:hAnsi="Times New Roman"/>
          <w:sz w:val="28"/>
          <w:szCs w:val="28"/>
        </w:rPr>
        <w:t>р</w:t>
      </w:r>
      <w:r w:rsidRPr="009E3911">
        <w:rPr>
          <w:rFonts w:ascii="Times New Roman" w:hAnsi="Times New Roman"/>
          <w:sz w:val="28"/>
          <w:szCs w:val="28"/>
        </w:rPr>
        <w:t xml:space="preserve">оцедуре самообследования  МДОУ ДС № </w:t>
      </w:r>
      <w:smartTag w:uri="urn:schemas-microsoft-com:office:smarttags" w:element="metricconverter">
        <w:smartTagPr>
          <w:attr w:name="ProductID" w:val="15 г"/>
        </w:smartTagPr>
        <w:r w:rsidRPr="009E3911">
          <w:rPr>
            <w:rFonts w:ascii="Times New Roman" w:hAnsi="Times New Roman"/>
            <w:sz w:val="28"/>
            <w:szCs w:val="28"/>
          </w:rPr>
          <w:t>15 г</w:t>
        </w:r>
      </w:smartTag>
      <w:r w:rsidRPr="009E3911">
        <w:rPr>
          <w:rFonts w:ascii="Times New Roman" w:hAnsi="Times New Roman"/>
          <w:sz w:val="28"/>
          <w:szCs w:val="28"/>
        </w:rPr>
        <w:t>.Буденновск опирался на следующие нормативные документы и локальные акты:</w:t>
      </w:r>
    </w:p>
    <w:p w14:paraId="5479BEE2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Федеральный закон «Об образовании в Российской Федерации» № 273-ФЗ от 29.12.2012г. ( ст.28 п. 3,13,ст.29 п.3).</w:t>
      </w:r>
    </w:p>
    <w:p w14:paraId="5D9CBF10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Постановление Правительства Российской Федерации №582 от 10.07.2013г.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организации».</w:t>
      </w:r>
    </w:p>
    <w:p w14:paraId="615AB648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№462 от 14.06.2013г. «Об утверждении Порядка проведения   самообследования образовательных организаций».</w:t>
      </w:r>
    </w:p>
    <w:p w14:paraId="700FD074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№1324 от 10.12.2013г. «Об утверждении показателей деятельности образовательной организации, подлежащей самообследованию».</w:t>
      </w:r>
    </w:p>
    <w:p w14:paraId="29BCEC5A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lastRenderedPageBreak/>
        <w:t>Приказ о порядке подготовки и организации проведения самообследования.</w:t>
      </w:r>
    </w:p>
    <w:p w14:paraId="4FC3F610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Информационная открытость образовательной организации определена ст.29 Федерального закона от 29.12.2012г. №273-ФЗ «Об образовании в Российской Федерации» и пунктом 3 Правил размещения на официальном сайте образовательной организации и информационно-телекоммуникационной сети «Интернет» и обновления информации об образовательной организации, утверждённых Постановлением Правительства Российской  Федерации   от 10.07.2013 г. №582.</w:t>
      </w:r>
    </w:p>
    <w:p w14:paraId="2BC39496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    Цель самообследования:</w:t>
      </w:r>
    </w:p>
    <w:p w14:paraId="092810FE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Обеспечение доступности и открытости информации о состоянии развития учреждения на основе анализа показателей, установленных федеральным органом исполнительной власти, а также подготовка отчёта о результатах самообследования.</w:t>
      </w:r>
    </w:p>
    <w:p w14:paraId="61209339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            Задачи самообследования:</w:t>
      </w:r>
    </w:p>
    <w:p w14:paraId="39BCDF54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-получение объективной информации о состоянии образовательного процесса в образовательной организации;</w:t>
      </w:r>
    </w:p>
    <w:p w14:paraId="1DD06964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-выявление положительных и отрицательных тенденций в образовательной деятельности;</w:t>
      </w:r>
    </w:p>
    <w:p w14:paraId="5F67ECEE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-установление причин возникновения проблем и поиск их устранения.</w:t>
      </w:r>
    </w:p>
    <w:p w14:paraId="30F94ADE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            В процессе самообследования проводится оценка:</w:t>
      </w:r>
    </w:p>
    <w:p w14:paraId="66B9E968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― образовательной деятельности;</w:t>
      </w:r>
    </w:p>
    <w:p w14:paraId="053C34EB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― системы управления организацией;</w:t>
      </w:r>
    </w:p>
    <w:p w14:paraId="71C6D1B1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― содержания и качества образовательного процесса организации;</w:t>
      </w:r>
    </w:p>
    <w:p w14:paraId="73676796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― качества кадрового, программно-методического обеспечения, материально-технической базы;</w:t>
      </w:r>
    </w:p>
    <w:p w14:paraId="60FDE219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― функционирования внутренней системы оценки качества образования;</w:t>
      </w:r>
    </w:p>
    <w:p w14:paraId="06D7B59F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― функционирования внутренней системы качества образования;</w:t>
      </w:r>
    </w:p>
    <w:p w14:paraId="1C5F54C1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― анализ показателей деятельности учреждения, подлежащей самообследованию.</w:t>
      </w:r>
    </w:p>
    <w:p w14:paraId="1043283D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1.Аналитическая часть</w:t>
      </w:r>
    </w:p>
    <w:p w14:paraId="7B6B6181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lastRenderedPageBreak/>
        <w:t xml:space="preserve"> 1. Общие сведения об учреждении</w:t>
      </w:r>
    </w:p>
    <w:p w14:paraId="61889EA7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 Название (по уставу)</w:t>
      </w:r>
    </w:p>
    <w:p w14:paraId="513B5232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Муниципального   дошкольного образовательного учреждения «Детский сад с приоритетным осуществлением социально-личностного направления развития детей № 15 «Ягодка» города Буденновска Буденновского района»</w:t>
      </w:r>
    </w:p>
    <w:p w14:paraId="6BCD26B9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Сокращенное наименование учреждения</w:t>
      </w:r>
    </w:p>
    <w:p w14:paraId="385369E3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 xml:space="preserve">МДОУ ДС № </w:t>
      </w:r>
      <w:smartTag w:uri="urn:schemas-microsoft-com:office:smarttags" w:element="metricconverter">
        <w:smartTagPr>
          <w:attr w:name="ProductID" w:val="15 г"/>
        </w:smartTagPr>
        <w:r w:rsidRPr="009E3911">
          <w:rPr>
            <w:rFonts w:ascii="Times New Roman" w:hAnsi="Times New Roman"/>
            <w:sz w:val="28"/>
            <w:szCs w:val="28"/>
          </w:rPr>
          <w:t>15 г</w:t>
        </w:r>
      </w:smartTag>
      <w:r w:rsidRPr="009E3911">
        <w:rPr>
          <w:rFonts w:ascii="Times New Roman" w:hAnsi="Times New Roman"/>
          <w:sz w:val="28"/>
          <w:szCs w:val="28"/>
        </w:rPr>
        <w:t>.Буденновск</w:t>
      </w:r>
    </w:p>
    <w:p w14:paraId="73120BD8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Тип и вид</w:t>
      </w:r>
    </w:p>
    <w:p w14:paraId="165D4A44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 Тип: казенное  дошкольное образовательное  учреждение</w:t>
      </w:r>
    </w:p>
    <w:p w14:paraId="13F6E2A8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 Вид: детский сад  общеразвивающего   вида</w:t>
      </w:r>
    </w:p>
    <w:p w14:paraId="0161F33E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Организационно-правовая форма</w:t>
      </w:r>
    </w:p>
    <w:p w14:paraId="25BD4B72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Образовательное учреждение</w:t>
      </w:r>
    </w:p>
    <w:p w14:paraId="6A04178C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Учредитель</w:t>
      </w:r>
    </w:p>
    <w:p w14:paraId="3A0857F9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образования администрации Буденновского муниципального округа.</w:t>
      </w:r>
    </w:p>
    <w:p w14:paraId="6D23C239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 Год основания</w:t>
      </w:r>
    </w:p>
    <w:p w14:paraId="0FDEEB96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1965 год</w:t>
      </w:r>
    </w:p>
    <w:p w14:paraId="76009C1A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Юридический адрес</w:t>
      </w:r>
    </w:p>
    <w:p w14:paraId="10717DA5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356800 РФ СК г.Буденновск ул.Дзержинского ,14</w:t>
      </w:r>
    </w:p>
    <w:p w14:paraId="6CEDE181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Телефон</w:t>
      </w:r>
    </w:p>
    <w:p w14:paraId="7CF10566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(886559) 7-49-32</w:t>
      </w:r>
    </w:p>
    <w:p w14:paraId="45691DDB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 e-mail</w:t>
      </w:r>
      <w:r>
        <w:rPr>
          <w:rFonts w:ascii="Times New Roman" w:hAnsi="Times New Roman"/>
          <w:sz w:val="28"/>
          <w:szCs w:val="28"/>
        </w:rPr>
        <w:t>i@yandex.ru</w:t>
      </w:r>
    </w:p>
    <w:p w14:paraId="6CAB2183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Адрес сайта в Интернете</w:t>
      </w:r>
    </w:p>
    <w:p w14:paraId="7C319F50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Режим работы</w:t>
      </w:r>
    </w:p>
    <w:p w14:paraId="16B9C2AA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с 07.30 часов – до 17.30 часов, длительность – 10  часов, суббота-воскресенье выходной</w:t>
      </w:r>
    </w:p>
    <w:p w14:paraId="6F6DBE4F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 Должность руководителя</w:t>
      </w:r>
    </w:p>
    <w:p w14:paraId="602AD2A2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lastRenderedPageBreak/>
        <w:t>Заведующий</w:t>
      </w:r>
    </w:p>
    <w:p w14:paraId="65DF8D75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Фамилия, имя, отчество руководителя</w:t>
      </w:r>
    </w:p>
    <w:p w14:paraId="4C429DF7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Гордеева Ольга Евгеньевна</w:t>
      </w:r>
    </w:p>
    <w:p w14:paraId="32B2EC1E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Лицензия на право ведения образовательной деятельности</w:t>
      </w:r>
    </w:p>
    <w:p w14:paraId="1518F725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№ 4339 от 23.11.2015г серия 26Л01 №0000584</w:t>
      </w:r>
    </w:p>
    <w:p w14:paraId="79CDFB6A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 xml:space="preserve"> 2. Организационно-правовое обеспечение деятельности образовательного учреждения</w:t>
      </w:r>
    </w:p>
    <w:p w14:paraId="6E32FB74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2.1. Наличие свидетельств:</w:t>
      </w:r>
    </w:p>
    <w:p w14:paraId="34E58B5A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а) о внесении записи в Единый</w:t>
      </w:r>
    </w:p>
    <w:p w14:paraId="651FB90F" w14:textId="77777777" w:rsidR="001B0B86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государственный реестр юридических лиц</w:t>
      </w:r>
    </w:p>
    <w:p w14:paraId="0D0B6B97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15.12.2002г   </w:t>
      </w:r>
    </w:p>
    <w:p w14:paraId="0A2B2BFE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б) о постановке на учет в налоговом</w:t>
      </w:r>
    </w:p>
    <w:p w14:paraId="3543623A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органе юридического лица, образованного в соответствии с законодательством Российской Федерации по месту нахождения на территории Российской Федерации</w:t>
      </w:r>
    </w:p>
    <w:p w14:paraId="751C1253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зарегистрировано 05.04.1999г.</w:t>
      </w:r>
    </w:p>
    <w:p w14:paraId="50F7F063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 серия 26 № 003793871</w:t>
      </w:r>
    </w:p>
    <w:p w14:paraId="52CDF814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2.2. Наличие документов о создании образовательного учреждения:</w:t>
      </w:r>
    </w:p>
    <w:p w14:paraId="42B3099B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Наличие и реквизиты Устава</w:t>
      </w:r>
    </w:p>
    <w:p w14:paraId="69846030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образовательного учреждения (номер протокола общего собрания, дата утверждения, дата утверждения вышестоящими организациями или учредителями); соответствие Устава образовательного учреждения требованиям закона «Об образовании», рекомендательным письмам Минобразования России</w:t>
      </w:r>
    </w:p>
    <w:p w14:paraId="166B0C53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Устав  Утвержден постановлением администрации Буденновского муниципального района  Ставропольского края  25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3911">
        <w:rPr>
          <w:rFonts w:ascii="Times New Roman" w:hAnsi="Times New Roman"/>
          <w:sz w:val="28"/>
          <w:szCs w:val="28"/>
        </w:rPr>
        <w:t>августа 2015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3911">
        <w:rPr>
          <w:rFonts w:ascii="Times New Roman" w:hAnsi="Times New Roman"/>
          <w:sz w:val="28"/>
          <w:szCs w:val="28"/>
        </w:rPr>
        <w:t>917. Устав МДОУ   соответствует законам и иным а  законам и иным нормативным правовым актам Российской Федерации.</w:t>
      </w:r>
    </w:p>
    <w:p w14:paraId="23C47B6F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2.3. Наличие локальных актов образовательного учреждения:</w:t>
      </w:r>
    </w:p>
    <w:p w14:paraId="43C01C67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lastRenderedPageBreak/>
        <w:t>В части содержания образования, организации образовательного процесса</w:t>
      </w:r>
    </w:p>
    <w:p w14:paraId="3C0E7568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― коллективный договор</w:t>
      </w:r>
    </w:p>
    <w:p w14:paraId="11BAF665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― правила внутреннего трудового распорядка</w:t>
      </w:r>
    </w:p>
    <w:p w14:paraId="4C8B2B7A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 xml:space="preserve"> ―   положение о распределении стимулирующей части фонда оплаты труда</w:t>
      </w:r>
    </w:p>
    <w:p w14:paraId="120FB64C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― положение о педагогическом Совете</w:t>
      </w:r>
    </w:p>
    <w:p w14:paraId="7FD14651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― положение о Совете родителе</w:t>
      </w:r>
    </w:p>
    <w:p w14:paraId="1A8380EC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   ― положением об общем собрании коллектива</w:t>
      </w:r>
    </w:p>
    <w:p w14:paraId="41F59C00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регламентом  о порядке комплектования Учреждения</w:t>
      </w:r>
    </w:p>
    <w:p w14:paraId="066E83AC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   ― положение о работе с персональными данными сотрудников Учреждения</w:t>
      </w:r>
    </w:p>
    <w:p w14:paraId="58BDFE87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   ― положением о работе с персональными данными воспитанников и  родителей (законны представителей) Учреждения</w:t>
      </w:r>
    </w:p>
    <w:p w14:paraId="0BDA5EDB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― положением  о должностном контроле Учреждения</w:t>
      </w:r>
    </w:p>
    <w:p w14:paraId="5375BAEB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   ― положением об организации работы по охране труда и безопасности жизнедеятельности Учреждения.</w:t>
      </w:r>
    </w:p>
    <w:p w14:paraId="6690AE86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2.4. Перечень лицензий на право ведения образовательной деятельности:</w:t>
      </w:r>
    </w:p>
    <w:p w14:paraId="57842CC2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С указанием                  реквизитов</w:t>
      </w:r>
    </w:p>
    <w:p w14:paraId="04B605C4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(действующей)</w:t>
      </w:r>
    </w:p>
    <w:p w14:paraId="5607EA46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 xml:space="preserve">Лицензия на право осуществления образовательной деятельности серия </w:t>
      </w:r>
      <w:smartTag w:uri="urn:schemas-microsoft-com:office:smarttags" w:element="metricconverter">
        <w:smartTagPr>
          <w:attr w:name="ProductID" w:val="26 Л"/>
        </w:smartTagPr>
        <w:r w:rsidRPr="009E3911">
          <w:rPr>
            <w:rFonts w:ascii="Times New Roman" w:hAnsi="Times New Roman"/>
            <w:sz w:val="28"/>
            <w:szCs w:val="28"/>
          </w:rPr>
          <w:t>26 Л</w:t>
        </w:r>
      </w:smartTag>
      <w:r w:rsidRPr="009E3911">
        <w:rPr>
          <w:rFonts w:ascii="Times New Roman" w:hAnsi="Times New Roman"/>
          <w:sz w:val="28"/>
          <w:szCs w:val="28"/>
        </w:rPr>
        <w:t xml:space="preserve"> 01 № 4339 от 23.05.2015г.  </w:t>
      </w:r>
    </w:p>
    <w:p w14:paraId="08B35081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Вывод:  все нормативные локальные акты в части содержания, организации образовательного процесса в ДОУ имеются в наличии.      </w:t>
      </w:r>
    </w:p>
    <w:p w14:paraId="62242CDE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 xml:space="preserve"> 3. Структура образовательного учреждения и система его управления</w:t>
      </w:r>
    </w:p>
    <w:p w14:paraId="20DA2FD8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 xml:space="preserve">Управление МДОУ ДС № </w:t>
      </w:r>
      <w:smartTag w:uri="urn:schemas-microsoft-com:office:smarttags" w:element="metricconverter">
        <w:smartTagPr>
          <w:attr w:name="ProductID" w:val="15 г"/>
        </w:smartTagPr>
        <w:r w:rsidRPr="009E3911">
          <w:rPr>
            <w:rFonts w:ascii="Times New Roman" w:hAnsi="Times New Roman"/>
            <w:sz w:val="28"/>
            <w:szCs w:val="28"/>
          </w:rPr>
          <w:t>15 г</w:t>
        </w:r>
      </w:smartTag>
      <w:r w:rsidRPr="009E3911">
        <w:rPr>
          <w:rFonts w:ascii="Times New Roman" w:hAnsi="Times New Roman"/>
          <w:sz w:val="28"/>
          <w:szCs w:val="28"/>
        </w:rPr>
        <w:t xml:space="preserve">.Буденновск осуществляется в соответствии с Уставом ДОУ и законом РФ «Об образовании», строится на принципах единоначалия и самоуправления. В детском саду реализуется возможность участия в управлении учреждением всех участников образовательного процесса. В соответствии с Уставом общественная структура управления </w:t>
      </w:r>
      <w:r w:rsidRPr="009E3911">
        <w:rPr>
          <w:rFonts w:ascii="Times New Roman" w:hAnsi="Times New Roman"/>
          <w:sz w:val="28"/>
          <w:szCs w:val="28"/>
        </w:rPr>
        <w:lastRenderedPageBreak/>
        <w:t>ДОУ представлена Общим собранием работников, педагогическим Советом, Советом родителей .</w:t>
      </w:r>
    </w:p>
    <w:p w14:paraId="6D6A3A39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Общее собрание работников коллектива вправе принимать решения, если в его работе участвует более половины работников, для которых Учреждение является основным местом работы. В периоды между Общими собраниями интересы трудового коллектива представляет Профсоюзный комитет. Педагогический совет осуществляет руководство образовательной деятельностью. Отношения ДОУ с родителями (законными представителями) воспитанников регулируются в порядке, установленном Законом РФ «Об образовании» и Уставом,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3911">
        <w:rPr>
          <w:rFonts w:ascii="Times New Roman" w:hAnsi="Times New Roman"/>
          <w:sz w:val="28"/>
          <w:szCs w:val="28"/>
        </w:rPr>
        <w:t>положением о Совете родителей .</w:t>
      </w:r>
    </w:p>
    <w:p w14:paraId="1F4884DC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Каково распределение административных обязанностей в педагогическом коллективе</w:t>
      </w:r>
    </w:p>
    <w:p w14:paraId="3C1DB1FB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― Заведующий осуществляет общее руководство по оптимизации деятельности управленческого аппарата МДОУ на основе плана работы, обеспечивает регулирование и коррекцию по всем направлениям деятельности.</w:t>
      </w:r>
    </w:p>
    <w:p w14:paraId="5A41BDA7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―   воспитатель ответственный за методическую работу  ведет контрольно-аналитическую деятельность по мониторингу качества образования и здоровьесбережения детей; планирует организацию всей методической работы.</w:t>
      </w:r>
    </w:p>
    <w:p w14:paraId="271596D9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― Завхоз  ведет качественное обеспечение  материально-технической  базы   в полном  соответствии  с  целями и задачами ДОУ; осуществляет хозяйственную деятельность в учреждении.</w:t>
      </w:r>
    </w:p>
    <w:p w14:paraId="0248BAE2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―   Медсестра ( по договору) отвечает за проведение медицинской и</w:t>
      </w:r>
    </w:p>
    <w:p w14:paraId="3B361E7C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оздоровительной работы в учреждении.</w:t>
      </w:r>
    </w:p>
    <w:p w14:paraId="263C3F3C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Каковы основные формы координации  деятельности аппарата управления образовательного учреждения.</w:t>
      </w:r>
    </w:p>
    <w:p w14:paraId="7052B683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(Приложение)</w:t>
      </w:r>
    </w:p>
    <w:p w14:paraId="3030B800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Основными формами координации деятельности аппарата управления являются:</w:t>
      </w:r>
    </w:p>
    <w:p w14:paraId="580FADF1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 xml:space="preserve">― общее собрание работников  учреждения  </w:t>
      </w:r>
    </w:p>
    <w:p w14:paraId="6C90DD80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― педагогический совет</w:t>
      </w:r>
    </w:p>
    <w:p w14:paraId="0C8E675F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lastRenderedPageBreak/>
        <w:t>―совет родителей</w:t>
      </w:r>
    </w:p>
    <w:p w14:paraId="4E206254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― профсоюзный комитет</w:t>
      </w:r>
    </w:p>
    <w:p w14:paraId="4B6920E8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 Организационная структура системы управления, организация методической работы в педагогическом коллективе</w:t>
      </w:r>
    </w:p>
    <w:p w14:paraId="1B204FCE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Заведующий МДОУ</w:t>
      </w:r>
    </w:p>
    <w:p w14:paraId="41A25E6A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 xml:space="preserve">  воспитатель ответственный за мед. работу</w:t>
      </w:r>
    </w:p>
    <w:p w14:paraId="0D0CD46A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E39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9E3911">
        <w:rPr>
          <w:rFonts w:ascii="Times New Roman" w:hAnsi="Times New Roman"/>
          <w:sz w:val="28"/>
          <w:szCs w:val="28"/>
        </w:rPr>
        <w:t>едсестра </w:t>
      </w:r>
      <w:r>
        <w:rPr>
          <w:rFonts w:ascii="Times New Roman" w:hAnsi="Times New Roman"/>
          <w:sz w:val="28"/>
          <w:szCs w:val="28"/>
        </w:rPr>
        <w:t>(по договору)</w:t>
      </w:r>
      <w:r w:rsidRPr="009E3911">
        <w:rPr>
          <w:rFonts w:ascii="Times New Roman" w:hAnsi="Times New Roman"/>
          <w:sz w:val="28"/>
          <w:szCs w:val="28"/>
        </w:rPr>
        <w:t>    </w:t>
      </w:r>
    </w:p>
    <w:p w14:paraId="403D9A0F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Воспитатели</w:t>
      </w:r>
    </w:p>
    <w:p w14:paraId="164C0A18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Завхоз</w:t>
      </w:r>
    </w:p>
    <w:p w14:paraId="7E2BE99F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Младший обслуживающий персонал</w:t>
      </w:r>
    </w:p>
    <w:p w14:paraId="75AE6DB9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Дети, родители.</w:t>
      </w:r>
    </w:p>
    <w:p w14:paraId="3FB440E0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Какова организационная структура системы управления, где показаны все субъекты управления.</w:t>
      </w:r>
    </w:p>
    <w:p w14:paraId="0129B628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 xml:space="preserve">Непосредственное управление ДОУ осуществляет Управление образования администрации </w:t>
      </w:r>
      <w:r>
        <w:rPr>
          <w:rFonts w:ascii="Times New Roman" w:hAnsi="Times New Roman"/>
          <w:sz w:val="28"/>
          <w:szCs w:val="28"/>
        </w:rPr>
        <w:t xml:space="preserve"> Буденновского  муниципального округа.</w:t>
      </w:r>
    </w:p>
    <w:p w14:paraId="383DDBC6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Также активное влияние на деятельность ДОУ оказывают Профсоюз работников образования.</w:t>
      </w:r>
    </w:p>
    <w:p w14:paraId="3824FA19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В состав органов самоуправления ДОУ входят:</w:t>
      </w:r>
    </w:p>
    <w:p w14:paraId="7D9B54BD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― Общее собрание</w:t>
      </w:r>
    </w:p>
    <w:p w14:paraId="4B0ED7B0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― Совет педагогов ДОУ</w:t>
      </w:r>
    </w:p>
    <w:p w14:paraId="13754CB0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― Профсоюзный комитет</w:t>
      </w:r>
    </w:p>
    <w:p w14:paraId="160BB5EF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 xml:space="preserve">― </w:t>
      </w:r>
      <w:r>
        <w:rPr>
          <w:rFonts w:ascii="Times New Roman" w:hAnsi="Times New Roman"/>
          <w:sz w:val="28"/>
          <w:szCs w:val="28"/>
        </w:rPr>
        <w:t>Совет родителей</w:t>
      </w:r>
      <w:r w:rsidRPr="009E3911">
        <w:rPr>
          <w:rFonts w:ascii="Times New Roman" w:hAnsi="Times New Roman"/>
          <w:sz w:val="28"/>
          <w:szCs w:val="28"/>
        </w:rPr>
        <w:t>.</w:t>
      </w:r>
    </w:p>
    <w:p w14:paraId="5A4F5BED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Руководит образовательным учреждением Гордеева Ольга Евгеньевна  – соответствие занимаемой должности , имеет  высшее образование.</w:t>
      </w:r>
    </w:p>
    <w:p w14:paraId="31868597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Руководство дошкольным образовательным учреждением регламентируется нормативно – правовыми и локальными документами.</w:t>
      </w:r>
    </w:p>
    <w:p w14:paraId="10BFBA50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·        Федеральным законом  «Об образовании».</w:t>
      </w:r>
    </w:p>
    <w:p w14:paraId="265B5B57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lastRenderedPageBreak/>
        <w:t>·        Федеральным законом  «Об основных гарантиях прав ребенка Российской Федерации».</w:t>
      </w:r>
    </w:p>
    <w:p w14:paraId="19CBEF00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·        Конвенцией ООН о правах ребенка.</w:t>
      </w:r>
    </w:p>
    <w:p w14:paraId="3F9C9709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·        Типовым положением о дошкольном образовательном учреждении.</w:t>
      </w:r>
    </w:p>
    <w:p w14:paraId="755B0B69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·        Санитарно ― эпидемиологическими правилами и нормативами для ДОУ.</w:t>
      </w:r>
    </w:p>
    <w:p w14:paraId="40D19E80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·        Уставом  ДОУ.</w:t>
      </w:r>
    </w:p>
    <w:p w14:paraId="44BA68F2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·        Договором между ДОУ  и родителями.</w:t>
      </w:r>
    </w:p>
    <w:p w14:paraId="3E58DA97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·        Договором между ДОУ  и Учредителем.</w:t>
      </w:r>
    </w:p>
    <w:p w14:paraId="71C6A20D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·        Трудовыми договорами между администрацией и работниками.</w:t>
      </w:r>
    </w:p>
    <w:p w14:paraId="6C43CCB3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·        Правилами внутреннего трудового распорядка.</w:t>
      </w:r>
    </w:p>
    <w:p w14:paraId="0010D229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·        Положением о Совете педагогов.</w:t>
      </w:r>
    </w:p>
    <w:p w14:paraId="205B2E5C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 xml:space="preserve">·        Положением о </w:t>
      </w:r>
      <w:r>
        <w:rPr>
          <w:rFonts w:ascii="Times New Roman" w:hAnsi="Times New Roman"/>
          <w:sz w:val="28"/>
          <w:szCs w:val="28"/>
        </w:rPr>
        <w:t xml:space="preserve">Совете родителей </w:t>
      </w:r>
      <w:r w:rsidRPr="009E3911">
        <w:rPr>
          <w:rFonts w:ascii="Times New Roman" w:hAnsi="Times New Roman"/>
          <w:sz w:val="28"/>
          <w:szCs w:val="28"/>
        </w:rPr>
        <w:t>.</w:t>
      </w:r>
    </w:p>
    <w:p w14:paraId="650E537E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Вывод: Система управления МДОУ ДС № 15 .г.Буденновск ведется в соответствие с  существующей нормативно-правовой базой  всех уровней управления дошкольным образованием, со структурой управления и имеет  положительную  динамику результативности управления.</w:t>
      </w:r>
    </w:p>
    <w:p w14:paraId="71A5E89B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 xml:space="preserve"> 4. Контингент воспитанников дошкольного образовательного учреждения</w:t>
      </w:r>
    </w:p>
    <w:p w14:paraId="23857A8C" w14:textId="1DBF2F25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Состав воспитанников</w:t>
      </w:r>
    </w:p>
    <w:p w14:paraId="52BB20A1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 xml:space="preserve">22 </w:t>
      </w:r>
      <w:r w:rsidRPr="009E3911">
        <w:rPr>
          <w:rFonts w:ascii="Times New Roman" w:hAnsi="Times New Roman"/>
          <w:sz w:val="28"/>
          <w:szCs w:val="28"/>
        </w:rPr>
        <w:t xml:space="preserve">году функционировало 3общеразвивающие группы, которые посещали  </w:t>
      </w:r>
      <w:r>
        <w:rPr>
          <w:rFonts w:ascii="Times New Roman" w:hAnsi="Times New Roman"/>
          <w:sz w:val="28"/>
          <w:szCs w:val="28"/>
        </w:rPr>
        <w:t>62</w:t>
      </w:r>
      <w:r w:rsidRPr="009E39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ребенка </w:t>
      </w:r>
      <w:r w:rsidRPr="009E3911">
        <w:rPr>
          <w:rFonts w:ascii="Times New Roman" w:hAnsi="Times New Roman"/>
          <w:sz w:val="28"/>
          <w:szCs w:val="28"/>
        </w:rPr>
        <w:t xml:space="preserve"> из них </w:t>
      </w:r>
      <w:r>
        <w:rPr>
          <w:rFonts w:ascii="Times New Roman" w:hAnsi="Times New Roman"/>
          <w:sz w:val="28"/>
          <w:szCs w:val="28"/>
        </w:rPr>
        <w:t xml:space="preserve">30 </w:t>
      </w:r>
      <w:r w:rsidRPr="009E3911">
        <w:rPr>
          <w:rFonts w:ascii="Times New Roman" w:hAnsi="Times New Roman"/>
          <w:sz w:val="28"/>
          <w:szCs w:val="28"/>
        </w:rPr>
        <w:t xml:space="preserve">девочек, </w:t>
      </w:r>
      <w:r>
        <w:rPr>
          <w:rFonts w:ascii="Times New Roman" w:hAnsi="Times New Roman"/>
          <w:sz w:val="28"/>
          <w:szCs w:val="28"/>
        </w:rPr>
        <w:t>32</w:t>
      </w:r>
      <w:r w:rsidRPr="009E3911">
        <w:rPr>
          <w:rFonts w:ascii="Times New Roman" w:hAnsi="Times New Roman"/>
          <w:sz w:val="28"/>
          <w:szCs w:val="28"/>
        </w:rPr>
        <w:t xml:space="preserve"> мальчик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9E3911">
        <w:rPr>
          <w:rFonts w:ascii="Times New Roman" w:hAnsi="Times New Roman"/>
          <w:sz w:val="28"/>
          <w:szCs w:val="28"/>
        </w:rPr>
        <w:t xml:space="preserve">. В школу </w:t>
      </w:r>
      <w:r>
        <w:rPr>
          <w:rFonts w:ascii="Times New Roman" w:hAnsi="Times New Roman"/>
          <w:sz w:val="28"/>
          <w:szCs w:val="28"/>
        </w:rPr>
        <w:t xml:space="preserve">планируется  </w:t>
      </w:r>
      <w:r w:rsidRPr="009E3911">
        <w:rPr>
          <w:rFonts w:ascii="Times New Roman" w:hAnsi="Times New Roman"/>
          <w:sz w:val="28"/>
          <w:szCs w:val="28"/>
        </w:rPr>
        <w:t>выпу</w:t>
      </w:r>
      <w:r>
        <w:rPr>
          <w:rFonts w:ascii="Times New Roman" w:hAnsi="Times New Roman"/>
          <w:sz w:val="28"/>
          <w:szCs w:val="28"/>
        </w:rPr>
        <w:t xml:space="preserve">стить </w:t>
      </w:r>
      <w:r w:rsidRPr="009E3911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2</w:t>
      </w:r>
      <w:r w:rsidRPr="009E3911">
        <w:rPr>
          <w:rFonts w:ascii="Times New Roman" w:hAnsi="Times New Roman"/>
          <w:sz w:val="28"/>
          <w:szCs w:val="28"/>
        </w:rPr>
        <w:t xml:space="preserve"> дошкольников. В новом учебном году  укомплектованы все возрастные группы.</w:t>
      </w:r>
    </w:p>
    <w:p w14:paraId="6FDF9D2C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Наличие и комплектование групп согласно,  лицензионного норматива</w:t>
      </w:r>
    </w:p>
    <w:p w14:paraId="709D9545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3 группы:</w:t>
      </w:r>
    </w:p>
    <w:p w14:paraId="687474AC" w14:textId="3ABBF48C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группа раннего возраста 2-3 лет</w:t>
      </w:r>
      <w:r w:rsidR="0025061B">
        <w:rPr>
          <w:rFonts w:ascii="Times New Roman" w:hAnsi="Times New Roman"/>
          <w:sz w:val="28"/>
          <w:szCs w:val="28"/>
        </w:rPr>
        <w:t>-1</w:t>
      </w:r>
    </w:p>
    <w:p w14:paraId="56ACC705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2 младше-средняя  группа (3-5 года) – 1</w:t>
      </w:r>
    </w:p>
    <w:p w14:paraId="3D5BF12B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Старше-подготовительная   группа (5-8 лет) – 1</w:t>
      </w:r>
    </w:p>
    <w:p w14:paraId="0B3FDD1C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lastRenderedPageBreak/>
        <w:t>Социальный состав семей воспитанников (данные на сентябрь 20</w:t>
      </w:r>
      <w:r>
        <w:rPr>
          <w:rFonts w:ascii="Times New Roman" w:hAnsi="Times New Roman"/>
          <w:sz w:val="28"/>
          <w:szCs w:val="28"/>
        </w:rPr>
        <w:t>22</w:t>
      </w:r>
      <w:r w:rsidRPr="009E3911">
        <w:rPr>
          <w:rFonts w:ascii="Times New Roman" w:hAnsi="Times New Roman"/>
          <w:sz w:val="28"/>
          <w:szCs w:val="28"/>
        </w:rPr>
        <w:t xml:space="preserve"> г.)</w:t>
      </w:r>
    </w:p>
    <w:p w14:paraId="2C123086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 xml:space="preserve">Полная семья – </w:t>
      </w:r>
      <w:r>
        <w:rPr>
          <w:rFonts w:ascii="Times New Roman" w:hAnsi="Times New Roman"/>
          <w:sz w:val="28"/>
          <w:szCs w:val="28"/>
        </w:rPr>
        <w:t xml:space="preserve">82 </w:t>
      </w:r>
      <w:r w:rsidRPr="009E3911">
        <w:rPr>
          <w:rFonts w:ascii="Times New Roman" w:hAnsi="Times New Roman"/>
          <w:sz w:val="28"/>
          <w:szCs w:val="28"/>
        </w:rPr>
        <w:t>%</w:t>
      </w:r>
    </w:p>
    <w:p w14:paraId="50DC44BE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 xml:space="preserve">Неполная семья – </w:t>
      </w:r>
      <w:r>
        <w:rPr>
          <w:rFonts w:ascii="Times New Roman" w:hAnsi="Times New Roman"/>
          <w:sz w:val="28"/>
          <w:szCs w:val="28"/>
        </w:rPr>
        <w:t xml:space="preserve">18 </w:t>
      </w:r>
      <w:r w:rsidRPr="009E3911">
        <w:rPr>
          <w:rFonts w:ascii="Times New Roman" w:hAnsi="Times New Roman"/>
          <w:sz w:val="28"/>
          <w:szCs w:val="28"/>
        </w:rPr>
        <w:t>%</w:t>
      </w:r>
    </w:p>
    <w:p w14:paraId="2D46127A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 xml:space="preserve">Многодетная семья – </w:t>
      </w:r>
      <w:r>
        <w:rPr>
          <w:rFonts w:ascii="Times New Roman" w:hAnsi="Times New Roman"/>
          <w:sz w:val="28"/>
          <w:szCs w:val="28"/>
        </w:rPr>
        <w:t>35</w:t>
      </w:r>
      <w:r w:rsidRPr="009E3911">
        <w:rPr>
          <w:rFonts w:ascii="Times New Roman" w:hAnsi="Times New Roman"/>
          <w:sz w:val="28"/>
          <w:szCs w:val="28"/>
        </w:rPr>
        <w:t>%</w:t>
      </w:r>
    </w:p>
    <w:p w14:paraId="743FA9E9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Вывод:  все возрастные группы укомплектованы полностью. Вакантных мест не имеется</w:t>
      </w:r>
    </w:p>
    <w:p w14:paraId="49663672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E3911">
        <w:rPr>
          <w:rFonts w:ascii="Times New Roman" w:hAnsi="Times New Roman"/>
          <w:sz w:val="28"/>
          <w:szCs w:val="28"/>
        </w:rPr>
        <w:t>5. Содержание образовательной деятельности и характеристика  воспитательно-образовательного процесса </w:t>
      </w:r>
    </w:p>
    <w:p w14:paraId="71439558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В ДОУ реализуются современные образовательные программы и методики дошкольного образования, используются информационные технологии, создана комплексная система планирования образовательной деятельности с учетом направленности реализуемой образовательной программы, возрастных особенностей воспитанников, которая позволяет поддерживать качество подготовки воспитанников к школе на достаточно высоком уровне. Содержание программы соответствует основным положениям возрастной психологии и дошкольной педагогики; выстроено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14:paraId="48C53A51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Программа основана на комплексно-тематическом принципе построения образовательного процесса;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 Программа составлена в соответствии с образовательными областями: «Физическое развитие», «Социально-коммуникативное развитие», «Познавательное развитие», «Художественно-эстетическое развитие», «Речевое развитие». Реализация каждого направления предполагает решение специфических задач во всех видах детской деятельности, имеющих место в режиме дня дошкольного учреждения: режимные моменты, игровая деятельность; специально организованные традиционные   мероприятия;   индивидуальная   и   подгрупповая   работа;    самостоятельная деятельность; проектная деятельность, опыты и экспериментирование.</w:t>
      </w:r>
    </w:p>
    <w:p w14:paraId="515B1E40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lastRenderedPageBreak/>
        <w:t>Содержание образовательного процесса в МДОУ определяется образовательной программой дошкольного образования, разрабатываемой, принимаемой и реализуемой им самостоятельно в соответствии с федеральным государственным образовательным стандартом дошкольного образования, основной общеобразовательной программы дошкольного образования, рекомендованной Министерством образования Российской Федерации.</w:t>
      </w:r>
    </w:p>
    <w:p w14:paraId="2FA45B83" w14:textId="77777777" w:rsidR="001B0B86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Парциальные программы:</w:t>
      </w:r>
    </w:p>
    <w:p w14:paraId="4F577765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Приобщение к истокам русской народной культуры О.Л.Князева</w:t>
      </w:r>
    </w:p>
    <w:p w14:paraId="698C507B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           ―  авторская программа художественного воспитания, обучения и развития детей 2-7 лет «Цветные ладошки» И.А.Лыкова      </w:t>
      </w:r>
    </w:p>
    <w:p w14:paraId="46F86303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           Педагогические технологии:</w:t>
      </w:r>
    </w:p>
    <w:p w14:paraId="41FB4C3F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          ― проектный метод</w:t>
      </w:r>
    </w:p>
    <w:p w14:paraId="60A8E4C7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          ― интегрированный подход</w:t>
      </w:r>
    </w:p>
    <w:p w14:paraId="4A5D829B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           ― проблемный метод обучения</w:t>
      </w:r>
    </w:p>
    <w:p w14:paraId="006845C3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           ― информационно-коммуникационные технологии.</w:t>
      </w:r>
    </w:p>
    <w:p w14:paraId="3B48E7F6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      Дошкольное образовательное учреждение поддерживает прочные отношения с социальными учреждениями:</w:t>
      </w:r>
    </w:p>
    <w:p w14:paraId="76F7A2F4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МОУ СОШ  № 4</w:t>
      </w:r>
      <w:r>
        <w:rPr>
          <w:rFonts w:ascii="Times New Roman" w:hAnsi="Times New Roman"/>
          <w:sz w:val="28"/>
          <w:szCs w:val="28"/>
        </w:rPr>
        <w:t>,музыкальная школа ,краеведческий музей,</w:t>
      </w:r>
    </w:p>
    <w:p w14:paraId="15336A06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ДДТ,  центральная и межпоселенческая   библиотеки</w:t>
      </w:r>
    </w:p>
    <w:p w14:paraId="7077138F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ГИБДД Буденновского  района</w:t>
      </w:r>
      <w:r>
        <w:rPr>
          <w:rFonts w:ascii="Times New Roman" w:hAnsi="Times New Roman"/>
          <w:sz w:val="28"/>
          <w:szCs w:val="28"/>
        </w:rPr>
        <w:t xml:space="preserve"> и др.</w:t>
      </w:r>
    </w:p>
    <w:p w14:paraId="23365BAC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 xml:space="preserve"> Дошкольное учреждение осуществляет преемственность с МОУ СОШ № 4 . Совместно со школой был разработан план мероприятий, предусматривающий тесный контакт воспитателей и учителей начальной школы, воспитанников дошкольного учреждения и учеников первого класса:</w:t>
      </w:r>
    </w:p>
    <w:p w14:paraId="77679FBC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― Отслеживалась адаптация выпускников детского сада</w:t>
      </w:r>
    </w:p>
    <w:p w14:paraId="5D67EFB9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― реализуется индивидуальная траектория развития ребенка ,адаптация к социуму</w:t>
      </w:r>
    </w:p>
    <w:p w14:paraId="776472EE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― Экскурсии различной направленности</w:t>
      </w:r>
    </w:p>
    <w:p w14:paraId="639A15C9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― Посещение дошкольниками </w:t>
      </w:r>
      <w:r w:rsidRPr="009E3911">
        <w:rPr>
          <w:rFonts w:ascii="Times New Roman" w:hAnsi="Times New Roman"/>
          <w:sz w:val="28"/>
          <w:szCs w:val="28"/>
        </w:rPr>
        <w:t xml:space="preserve"> музея.</w:t>
      </w:r>
    </w:p>
    <w:p w14:paraId="2942ADA4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lastRenderedPageBreak/>
        <w:t>Воспитательно-образовательный процесс строится на основе режима дня, утвержденного заведующим, который устанавливает распорядок бодрствования и сна, приема пищи, гигиенических и оздоровительных процедур, организацию непосредственной образовательной деятельности, прогулок и самостоятельной деятельности воспитанников.</w:t>
      </w:r>
    </w:p>
    <w:p w14:paraId="7E0C3C73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Планируя и осуществляя воспитательно-образовательный процесс, педагогический коллектив опирается на нормативные документы:</w:t>
      </w:r>
    </w:p>
    <w:p w14:paraId="3677F9BF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Федеральный закон от 29.12.2012 г. № 273-ФЗ «Об образовании в РФ»</w:t>
      </w:r>
    </w:p>
    <w:p w14:paraId="33B4D281" w14:textId="77777777" w:rsidR="001B0B86" w:rsidRPr="001C3950" w:rsidRDefault="001B0B86" w:rsidP="001B0B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395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СП 2.4.3648-20 «Санитарно-эпидемиологические требования к организациям воспитания и обучения, отдыха и оздоровления детей и молодежи».</w:t>
      </w:r>
    </w:p>
    <w:p w14:paraId="3AFC6898" w14:textId="77777777" w:rsidR="001B0B86" w:rsidRPr="001C3950" w:rsidRDefault="001B0B86" w:rsidP="001B0B86">
      <w:pPr>
        <w:shd w:val="clear" w:color="auto" w:fill="FFFFFF"/>
        <w:spacing w:after="5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Данные правила  вступили  </w:t>
      </w:r>
      <w:r w:rsidRPr="001C395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 действие в соответствии </w:t>
      </w:r>
      <w:r w:rsidRPr="001C39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 </w:t>
      </w:r>
      <w:hyperlink r:id="rId4" w:tgtFrame="_blank" w:history="1">
        <w:r w:rsidRPr="001C395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постановлением Главного государственного санитарного врача Российской Федерации от 28.09.2020 № 28.</w:t>
        </w:r>
      </w:hyperlink>
    </w:p>
    <w:p w14:paraId="00455EDF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Приказ Минобрнауки РФ от 17.10.2013 г. №1155 «Об утверждении федерального государственного образовательного стандарта дошкольного образования»</w:t>
      </w:r>
    </w:p>
    <w:p w14:paraId="005547B7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Реализация плана предполагает учет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 Реализация физического и художественно-эстетического направлений занимает не менее 50% общего времени, отведенного на НОД.</w:t>
      </w:r>
    </w:p>
    <w:p w14:paraId="62ACDB85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Основной формой работы в возрастных группах является занимательная деятельность: дидактические игры, игровые ситуации, экспериментирование, проектная деятельность, беседы и др.</w:t>
      </w:r>
    </w:p>
    <w:p w14:paraId="1C6E73B1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Продолжительность учебного года с сентября по  май.  В середине учебного года в январе</w:t>
      </w:r>
      <w:r>
        <w:rPr>
          <w:rFonts w:ascii="Times New Roman" w:hAnsi="Times New Roman"/>
          <w:sz w:val="28"/>
          <w:szCs w:val="28"/>
        </w:rPr>
        <w:t xml:space="preserve">, в апреле и ноябре </w:t>
      </w:r>
      <w:r w:rsidRPr="009E3911">
        <w:rPr>
          <w:rFonts w:ascii="Times New Roman" w:hAnsi="Times New Roman"/>
          <w:sz w:val="28"/>
          <w:szCs w:val="28"/>
        </w:rPr>
        <w:t xml:space="preserve"> устанавливаются недельные каникулы. Во время каникул планируются занятия физического и художественно-эстетического направлений.</w:t>
      </w:r>
    </w:p>
    <w:p w14:paraId="54592138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Образовательный процесс в детском саду предусматривал решение программных образовательных задач в рамках модели организации воспитательно-образовательного процесса:</w:t>
      </w:r>
    </w:p>
    <w:p w14:paraId="7A5C4BF7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Совместная деятельность детей и взрослого</w:t>
      </w:r>
    </w:p>
    <w:p w14:paraId="41DB2EC7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Самостоятельная деятельность детей</w:t>
      </w:r>
    </w:p>
    <w:p w14:paraId="109E5F70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lastRenderedPageBreak/>
        <w:t>Взаимодействие с семьей, социальными партнерами</w:t>
      </w:r>
    </w:p>
    <w:p w14:paraId="26C008AE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Непосредственная образовательная деятельность</w:t>
      </w:r>
    </w:p>
    <w:p w14:paraId="3019CF82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Образовательная деятельность в режимных момента</w:t>
      </w:r>
    </w:p>
    <w:p w14:paraId="693A6EF6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Домашние задания воспитанникам ДОУ не задают.</w:t>
      </w:r>
    </w:p>
    <w:p w14:paraId="01BFD12D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В МДОУ ведутся кружки «Лесовичок»,  «Родничок» Учебной перегрузки нет.</w:t>
      </w:r>
    </w:p>
    <w:p w14:paraId="36C85DDA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С целью создания условий для развития и поддержки одарённых детей в дошкольном образовательном учреждении ежегодно организуются конкурсы,  выставки.  Результатом работы с одаренными детьми является ежегодное участие в муниципальных, региональных, всероссийских конкурсах.</w:t>
      </w:r>
    </w:p>
    <w:p w14:paraId="3FC53802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Организованная  в  ДОУ предметно-развивающая среда инициирует познавательную и творческую активность детей, предоставляет ребенку свободу выбора форм активности, обеспечивает содержание разных форм детской деятельности, безопасна и комфорта, соответствует интересам, потребностям возможностям каждого ребенка, обеспечивает гармоничное отношение ребенка с окружающим миром.</w:t>
      </w:r>
    </w:p>
    <w:p w14:paraId="0C027DF8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Взаимодействие с родителями коллектив ДОУ строит  на принципе сотрудничества. При этом решаются приоритетные задачи:</w:t>
      </w:r>
    </w:p>
    <w:p w14:paraId="56A75362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 xml:space="preserve"> ―   повышение педагогической культуры родителей;</w:t>
      </w:r>
    </w:p>
    <w:p w14:paraId="6C36AA98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приобщение родителей к участию в жизни детского сада;</w:t>
      </w:r>
    </w:p>
    <w:p w14:paraId="083B7AD0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изучение семьи и установление контактов с ее членами для согласования воспитательных воздействий на ребенка.</w:t>
      </w:r>
    </w:p>
    <w:p w14:paraId="6CE33F1F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Для решения этих задач используются различные формы работы:</w:t>
      </w:r>
    </w:p>
    <w:p w14:paraId="64F985FD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анкетирование;</w:t>
      </w:r>
    </w:p>
    <w:p w14:paraId="53963352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наглядная информация;</w:t>
      </w:r>
    </w:p>
    <w:p w14:paraId="443BA6A8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выставки совместных работ;</w:t>
      </w:r>
    </w:p>
    <w:p w14:paraId="3F755B04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групповые родительские собрания, консультации;</w:t>
      </w:r>
    </w:p>
    <w:p w14:paraId="14317615" w14:textId="77777777" w:rsidR="001B0B86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проведение совместных мероприятий для детей и родителей</w:t>
      </w:r>
    </w:p>
    <w:p w14:paraId="488BBDFF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«Встречи с интересными людьми», «Праздники календаря»,выпуски газет и плакатов, собрание коллекций, субботники по благоустройству и мн.др. </w:t>
      </w:r>
      <w:r w:rsidRPr="009E3911">
        <w:rPr>
          <w:rFonts w:ascii="Times New Roman" w:hAnsi="Times New Roman"/>
          <w:sz w:val="28"/>
          <w:szCs w:val="28"/>
        </w:rPr>
        <w:t>;</w:t>
      </w:r>
    </w:p>
    <w:p w14:paraId="3404CC95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посещение открытых мероприятий и участие в них;</w:t>
      </w:r>
    </w:p>
    <w:p w14:paraId="37294E04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участие родителей в совместных, образовательных, творческих проектах;</w:t>
      </w:r>
    </w:p>
    <w:p w14:paraId="46A2B9C8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заключение договоров с родителями вновь поступивших детей.</w:t>
      </w:r>
    </w:p>
    <w:p w14:paraId="6BBE0EB0" w14:textId="77777777" w:rsidR="001B0B86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 xml:space="preserve">Работает консультативный пункт  : можно получить консультацию от музыкального руководителя,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3911">
        <w:rPr>
          <w:rFonts w:ascii="Times New Roman" w:hAnsi="Times New Roman"/>
          <w:sz w:val="28"/>
          <w:szCs w:val="28"/>
        </w:rPr>
        <w:t xml:space="preserve"> медсестры</w:t>
      </w:r>
      <w:r>
        <w:rPr>
          <w:rFonts w:ascii="Times New Roman" w:hAnsi="Times New Roman"/>
          <w:sz w:val="28"/>
          <w:szCs w:val="28"/>
        </w:rPr>
        <w:t xml:space="preserve"> (по договору)</w:t>
      </w:r>
      <w:r w:rsidRPr="009E391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9E3911">
        <w:rPr>
          <w:rFonts w:ascii="Times New Roman" w:hAnsi="Times New Roman"/>
          <w:sz w:val="28"/>
          <w:szCs w:val="28"/>
        </w:rPr>
        <w:t>Образовательная деятельность осуществляется в процессе организации различных видов детской деятельности, образовательной деятельности, осуществляемой в ходе режимных моментов, самостоятельной деятельности, взаимодействия с семьями детей. Основной формой работы с детьми дошкольного возраста и ведущим видом деятельности для них является игра. Образовательный процесс реализуется в адекватных дошкольному возрасту формах работы с детьми. В течение учебного года в методическом кабинете  организовывались постоянно действующие выставки новинок методической литературы, постоянно оформлялись информационные  стенды.</w:t>
      </w:r>
    </w:p>
    <w:p w14:paraId="75465864" w14:textId="77777777" w:rsidR="001B0B86" w:rsidRPr="001902DA" w:rsidRDefault="001B0B86" w:rsidP="001B0B86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902DA">
        <w:rPr>
          <w:rFonts w:ascii="Times New Roman" w:eastAsia="Times New Roman" w:hAnsi="Times New Roman" w:cs="Times New Roman"/>
          <w:color w:val="222222"/>
          <w:sz w:val="28"/>
          <w:szCs w:val="28"/>
        </w:rPr>
        <w:t>Детский сад скорректировал ООП ДО с целью включения тематических мероприятий по изучению государственных символов в рамках всех образовательных областей.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0"/>
        <w:gridCol w:w="3050"/>
        <w:gridCol w:w="3199"/>
      </w:tblGrid>
      <w:tr w:rsidR="001B0B86" w:rsidRPr="001902DA" w14:paraId="1C544AE5" w14:textId="77777777" w:rsidTr="00344B90">
        <w:tc>
          <w:tcPr>
            <w:tcW w:w="77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B9E83E" w14:textId="77777777" w:rsidR="001B0B86" w:rsidRPr="001902DA" w:rsidRDefault="001B0B86" w:rsidP="00344B9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02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Образовательная область</w:t>
            </w:r>
          </w:p>
        </w:tc>
        <w:tc>
          <w:tcPr>
            <w:tcW w:w="78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0F6C5D" w14:textId="77777777" w:rsidR="001B0B86" w:rsidRPr="001902DA" w:rsidRDefault="001B0B86" w:rsidP="00344B9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02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Формы работы</w:t>
            </w:r>
          </w:p>
        </w:tc>
        <w:tc>
          <w:tcPr>
            <w:tcW w:w="91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BCFD74" w14:textId="77777777" w:rsidR="001B0B86" w:rsidRPr="001902DA" w:rsidRDefault="001B0B86" w:rsidP="00344B9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02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Что должен усвоить воспитанник</w:t>
            </w:r>
          </w:p>
        </w:tc>
      </w:tr>
      <w:tr w:rsidR="001B0B86" w:rsidRPr="001902DA" w14:paraId="17E7A5D2" w14:textId="77777777" w:rsidTr="00344B90">
        <w:tc>
          <w:tcPr>
            <w:tcW w:w="77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CA017D" w14:textId="77777777" w:rsidR="001B0B86" w:rsidRPr="001902DA" w:rsidRDefault="001B0B86" w:rsidP="00344B9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02DA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782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A8117F" w14:textId="028201D1" w:rsidR="001B0B86" w:rsidRDefault="001B0B86" w:rsidP="00344B9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02DA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деятельность</w:t>
            </w:r>
          </w:p>
          <w:p w14:paraId="508C707D" w14:textId="36C442C8" w:rsidR="00A62A7F" w:rsidRDefault="00A62A7F" w:rsidP="00344B9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242B532" w14:textId="77777777" w:rsidR="00A62A7F" w:rsidRPr="001902DA" w:rsidRDefault="00A62A7F" w:rsidP="00344B9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91A5DC5" w14:textId="77777777" w:rsidR="00A62A7F" w:rsidRDefault="001B0B86" w:rsidP="00344B9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02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Театрализованная </w:t>
            </w:r>
          </w:p>
          <w:p w14:paraId="4F22BB8D" w14:textId="5F7930CD" w:rsidR="00A62A7F" w:rsidRDefault="00A62A7F" w:rsidP="00344B9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75219D7" w14:textId="77777777" w:rsidR="00A62A7F" w:rsidRDefault="00A62A7F" w:rsidP="00344B9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2B3FCFE" w14:textId="2324775E" w:rsidR="001B0B86" w:rsidRDefault="00A62A7F" w:rsidP="00344B9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02DA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1B0B86" w:rsidRPr="001902DA">
              <w:rPr>
                <w:rFonts w:ascii="Times New Roman" w:eastAsia="Times New Roman" w:hAnsi="Times New Roman" w:cs="Times New Roman"/>
                <w:sz w:val="28"/>
                <w:szCs w:val="28"/>
              </w:rPr>
              <w:t>еятельность</w:t>
            </w:r>
          </w:p>
          <w:p w14:paraId="23773B98" w14:textId="6800AF24" w:rsidR="00A62A7F" w:rsidRDefault="00A62A7F" w:rsidP="00344B9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D4BF0DC" w14:textId="656420A1" w:rsidR="00A62A7F" w:rsidRDefault="00A62A7F" w:rsidP="00344B9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D44B24E" w14:textId="77777777" w:rsidR="00A62A7F" w:rsidRPr="001902DA" w:rsidRDefault="00A62A7F" w:rsidP="00344B9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CDE6105" w14:textId="77777777" w:rsidR="00A62A7F" w:rsidRDefault="001B0B86" w:rsidP="00344B9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02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Чтение стихов о </w:t>
            </w:r>
          </w:p>
          <w:p w14:paraId="47B0E2FC" w14:textId="77777777" w:rsidR="00A62A7F" w:rsidRDefault="00A62A7F" w:rsidP="00344B9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DFD7D87" w14:textId="3A3CC07A" w:rsidR="001B0B86" w:rsidRPr="001902DA" w:rsidRDefault="001B0B86" w:rsidP="00344B9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02DA">
              <w:rPr>
                <w:rFonts w:ascii="Times New Roman" w:eastAsia="Times New Roman" w:hAnsi="Times New Roman" w:cs="Times New Roman"/>
                <w:sz w:val="28"/>
                <w:szCs w:val="28"/>
              </w:rPr>
              <w:t>Родине, флаге и т.д.</w:t>
            </w:r>
          </w:p>
        </w:tc>
        <w:tc>
          <w:tcPr>
            <w:tcW w:w="91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C59B67" w14:textId="77777777" w:rsidR="001B0B86" w:rsidRPr="001902DA" w:rsidRDefault="001B0B86" w:rsidP="00344B9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02D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Получить информацию об окружающем мире, малой родине, Отечестве, социокультурных ценностях нашего народа, отечественных традициях и праздниках, госсимволах, олицетворяющих Родину</w:t>
            </w:r>
          </w:p>
        </w:tc>
      </w:tr>
      <w:tr w:rsidR="001B0B86" w:rsidRPr="001902DA" w14:paraId="01C0900C" w14:textId="77777777" w:rsidTr="00344B90">
        <w:tc>
          <w:tcPr>
            <w:tcW w:w="77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D1363E" w14:textId="77777777" w:rsidR="001B0B86" w:rsidRPr="001902DA" w:rsidRDefault="001B0B86" w:rsidP="00344B9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02D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11AB0E7" w14:textId="77777777" w:rsidR="001B0B86" w:rsidRPr="001902DA" w:rsidRDefault="001B0B86" w:rsidP="00344B9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017997" w14:textId="77777777" w:rsidR="001B0B86" w:rsidRPr="001902DA" w:rsidRDefault="001B0B86" w:rsidP="00344B9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02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Усвоить нормы и ценности, принятые в обществе, включая </w:t>
            </w:r>
            <w:r w:rsidRPr="001902D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моральные и нравственные.</w:t>
            </w:r>
          </w:p>
          <w:p w14:paraId="5BA27071" w14:textId="77777777" w:rsidR="001B0B86" w:rsidRPr="001902DA" w:rsidRDefault="001B0B86" w:rsidP="00344B9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02DA">
              <w:rPr>
                <w:rFonts w:ascii="Times New Roman" w:eastAsia="Times New Roman" w:hAnsi="Times New Roman" w:cs="Times New Roman"/>
                <w:sz w:val="28"/>
                <w:szCs w:val="28"/>
              </w:rPr>
              <w:t>Сформировать чувство принадлежности к своей семье, сообществу детей и взрослых</w:t>
            </w:r>
          </w:p>
        </w:tc>
      </w:tr>
      <w:tr w:rsidR="001B0B86" w:rsidRPr="001902DA" w14:paraId="062B0E9C" w14:textId="77777777" w:rsidTr="00344B90">
        <w:tc>
          <w:tcPr>
            <w:tcW w:w="77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62CC8A" w14:textId="77777777" w:rsidR="001B0B86" w:rsidRPr="001902DA" w:rsidRDefault="001B0B86" w:rsidP="00344B9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02D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Речевое развитие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104D9C1C" w14:textId="77777777" w:rsidR="001B0B86" w:rsidRPr="001902DA" w:rsidRDefault="001B0B86" w:rsidP="00344B9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6A9DB7" w14:textId="77777777" w:rsidR="001B0B86" w:rsidRPr="001902DA" w:rsidRDefault="001B0B86" w:rsidP="00344B9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02DA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Познакомиться с книжной культурой, детской литературой.</w:t>
            </w:r>
          </w:p>
          <w:p w14:paraId="71312A27" w14:textId="77777777" w:rsidR="001B0B86" w:rsidRPr="001902DA" w:rsidRDefault="001B0B86" w:rsidP="00344B9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02DA"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Расширить представления о госсимволах страны и ее истории</w:t>
            </w:r>
          </w:p>
        </w:tc>
      </w:tr>
      <w:tr w:rsidR="001B0B86" w:rsidRPr="001902DA" w14:paraId="5A759ABA" w14:textId="77777777" w:rsidTr="00344B90">
        <w:tc>
          <w:tcPr>
            <w:tcW w:w="77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DC34A3" w14:textId="77777777" w:rsidR="001B0B86" w:rsidRPr="001902DA" w:rsidRDefault="001B0B86" w:rsidP="00344B9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02DA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78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DC335E" w14:textId="77777777" w:rsidR="001B0B86" w:rsidRPr="001902DA" w:rsidRDefault="001B0B86" w:rsidP="00344B9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02DA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Творческие формы– рисование, лепка, художественное слово, конструирование и др.</w:t>
            </w:r>
          </w:p>
        </w:tc>
        <w:tc>
          <w:tcPr>
            <w:tcW w:w="91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AB9B68" w14:textId="77777777" w:rsidR="001B0B86" w:rsidRPr="001902DA" w:rsidRDefault="001B0B86" w:rsidP="00344B9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02DA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Научиться ассоциативно связывать госсимволы с важными историческими событиями страны</w:t>
            </w:r>
          </w:p>
        </w:tc>
      </w:tr>
      <w:tr w:rsidR="001B0B86" w:rsidRPr="001902DA" w14:paraId="7E99AD7F" w14:textId="77777777" w:rsidTr="00344B90">
        <w:tc>
          <w:tcPr>
            <w:tcW w:w="77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BDC961" w14:textId="77777777" w:rsidR="001B0B86" w:rsidRPr="001902DA" w:rsidRDefault="001B0B86" w:rsidP="00344B9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02DA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78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E37916" w14:textId="77777777" w:rsidR="001B0B86" w:rsidRPr="001902DA" w:rsidRDefault="001B0B86" w:rsidP="00344B9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02DA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Спортивные мероприятия</w:t>
            </w:r>
          </w:p>
        </w:tc>
        <w:tc>
          <w:tcPr>
            <w:tcW w:w="91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A91BBA" w14:textId="77777777" w:rsidR="001B0B86" w:rsidRPr="001902DA" w:rsidRDefault="001B0B86" w:rsidP="00344B9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02DA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Научиться использовать госсимволы в спортивных мероприятиях, узнать, для чего это нужно</w:t>
            </w:r>
          </w:p>
        </w:tc>
      </w:tr>
    </w:tbl>
    <w:p w14:paraId="68A1D5F3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</w:p>
    <w:p w14:paraId="2399AC03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Вывод: План  образовательной деятельности составлен в соответствии с современными дидактическими, санитарными и методическими требованиями, содержание выстроено в соответствии с ФГОС ДО. При составлении плана учтены предельно допустимые нормы учебной нагрузки.</w:t>
      </w:r>
    </w:p>
    <w:p w14:paraId="5968B5AC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 xml:space="preserve"> 6. Содержание и качество подготовки воспитанников</w:t>
      </w:r>
    </w:p>
    <w:p w14:paraId="210E655F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На основании Федерального государственного образовательного стандарта дошкольного образования, утвержденного Приказом Министерства образования и науки Российской Федерации от 17.10.2013 № 1155, в целях оценки эффективности педагогических действий и лежащей в основе их дальнейшего планирования проводилась оценка индивидуального развития детей.</w:t>
      </w:r>
    </w:p>
    <w:p w14:paraId="4053B7D7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lastRenderedPageBreak/>
        <w:t>Результаты педагогического анализа показывают преобладание детей с высоким и средним уровнями развития, что говорит об эффективности педагогического процесса в ДОУ.</w:t>
      </w:r>
    </w:p>
    <w:p w14:paraId="66C09423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Результатом осуществления воспитательно-образовательного процесса явилась качественная  подготовка детей  к обучению в школе. Готовность дошкольника к обучению в школе характеризует достигнутый уровень психологического развития до  поступления в школу. Хорошие результаты достигнуты благодаря использованию в работе методов, способствующих развитию самостоятельности, познавательных интересов детей, созданию проблемно-поисковых ситуаций, использованию эффективных здоровьесберегающих технологий и обогащению предметно-развивающей среды. Основная общеобразовательная программа реализуется в полном объёме. </w:t>
      </w:r>
    </w:p>
    <w:p w14:paraId="04FFE52D" w14:textId="77777777" w:rsidR="001B0B86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Социально-коммуникативное развитие</w:t>
      </w:r>
    </w:p>
    <w:p w14:paraId="68079662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7"/>
        <w:gridCol w:w="3116"/>
        <w:gridCol w:w="3112"/>
      </w:tblGrid>
      <w:tr w:rsidR="001B0B86" w14:paraId="60A77AB4" w14:textId="77777777" w:rsidTr="00344B90">
        <w:tc>
          <w:tcPr>
            <w:tcW w:w="3190" w:type="dxa"/>
          </w:tcPr>
          <w:p w14:paraId="06211FCC" w14:textId="77777777" w:rsidR="001B0B86" w:rsidRDefault="001B0B86" w:rsidP="00344B90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Hlk130556789"/>
            <w:r>
              <w:rPr>
                <w:rFonts w:ascii="Times New Roman" w:hAnsi="Times New Roman"/>
                <w:sz w:val="28"/>
                <w:szCs w:val="28"/>
              </w:rPr>
              <w:t xml:space="preserve">Высокий </w:t>
            </w:r>
          </w:p>
        </w:tc>
        <w:tc>
          <w:tcPr>
            <w:tcW w:w="3190" w:type="dxa"/>
          </w:tcPr>
          <w:p w14:paraId="3FCD81B1" w14:textId="77777777" w:rsidR="001B0B86" w:rsidRDefault="001B0B86" w:rsidP="00344B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</w:tc>
        <w:tc>
          <w:tcPr>
            <w:tcW w:w="3191" w:type="dxa"/>
          </w:tcPr>
          <w:p w14:paraId="49F54010" w14:textId="77777777" w:rsidR="001B0B86" w:rsidRDefault="001B0B86" w:rsidP="00344B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Низкий </w:t>
            </w:r>
          </w:p>
        </w:tc>
      </w:tr>
      <w:tr w:rsidR="001B0B86" w14:paraId="285830D6" w14:textId="77777777" w:rsidTr="00344B90">
        <w:tc>
          <w:tcPr>
            <w:tcW w:w="3190" w:type="dxa"/>
          </w:tcPr>
          <w:p w14:paraId="141B43E1" w14:textId="77777777" w:rsidR="001B0B86" w:rsidRDefault="001B0B86" w:rsidP="00344B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50 %</w:t>
            </w:r>
          </w:p>
        </w:tc>
        <w:tc>
          <w:tcPr>
            <w:tcW w:w="3190" w:type="dxa"/>
          </w:tcPr>
          <w:p w14:paraId="7507C535" w14:textId="77777777" w:rsidR="001B0B86" w:rsidRDefault="001B0B86" w:rsidP="00344B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40%</w:t>
            </w:r>
          </w:p>
        </w:tc>
        <w:tc>
          <w:tcPr>
            <w:tcW w:w="3191" w:type="dxa"/>
          </w:tcPr>
          <w:p w14:paraId="4625847B" w14:textId="77777777" w:rsidR="001B0B86" w:rsidRDefault="001B0B86" w:rsidP="00344B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10%</w:t>
            </w:r>
          </w:p>
        </w:tc>
      </w:tr>
      <w:tr w:rsidR="001B0B86" w14:paraId="6A746488" w14:textId="77777777" w:rsidTr="00344B90">
        <w:tc>
          <w:tcPr>
            <w:tcW w:w="3190" w:type="dxa"/>
          </w:tcPr>
          <w:p w14:paraId="5A564686" w14:textId="77777777" w:rsidR="001B0B86" w:rsidRDefault="001B0B86" w:rsidP="00344B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14:paraId="3ADC7924" w14:textId="77777777" w:rsidR="001B0B86" w:rsidRDefault="001B0B86" w:rsidP="00344B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14:paraId="37203A96" w14:textId="77777777" w:rsidR="001B0B86" w:rsidRDefault="001B0B86" w:rsidP="00344B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bookmarkEnd w:id="0"/>
    </w:tbl>
    <w:p w14:paraId="0E419FA8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</w:p>
    <w:p w14:paraId="0696B93D" w14:textId="77777777" w:rsidR="001B0B86" w:rsidRDefault="001B0B86" w:rsidP="001B0B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Познавательное развитие</w:t>
      </w:r>
    </w:p>
    <w:p w14:paraId="5F4D1E64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7"/>
        <w:gridCol w:w="3116"/>
        <w:gridCol w:w="3112"/>
      </w:tblGrid>
      <w:tr w:rsidR="001B0B86" w14:paraId="3F189739" w14:textId="77777777" w:rsidTr="00344B90">
        <w:tc>
          <w:tcPr>
            <w:tcW w:w="3190" w:type="dxa"/>
          </w:tcPr>
          <w:p w14:paraId="2C93DC3D" w14:textId="77777777" w:rsidR="001B0B86" w:rsidRDefault="001B0B86" w:rsidP="00344B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Высокий </w:t>
            </w:r>
          </w:p>
        </w:tc>
        <w:tc>
          <w:tcPr>
            <w:tcW w:w="3190" w:type="dxa"/>
          </w:tcPr>
          <w:p w14:paraId="3F74D7F1" w14:textId="77777777" w:rsidR="001B0B86" w:rsidRDefault="001B0B86" w:rsidP="00344B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</w:tc>
        <w:tc>
          <w:tcPr>
            <w:tcW w:w="3191" w:type="dxa"/>
          </w:tcPr>
          <w:p w14:paraId="008D12D8" w14:textId="77777777" w:rsidR="001B0B86" w:rsidRDefault="001B0B86" w:rsidP="00344B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Низкий </w:t>
            </w:r>
          </w:p>
        </w:tc>
      </w:tr>
      <w:tr w:rsidR="001B0B86" w14:paraId="77EA4671" w14:textId="77777777" w:rsidTr="00344B90">
        <w:tc>
          <w:tcPr>
            <w:tcW w:w="3190" w:type="dxa"/>
          </w:tcPr>
          <w:p w14:paraId="2D6E4CBC" w14:textId="77777777" w:rsidR="001B0B86" w:rsidRDefault="001B0B86" w:rsidP="00344B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53 %</w:t>
            </w:r>
          </w:p>
        </w:tc>
        <w:tc>
          <w:tcPr>
            <w:tcW w:w="3190" w:type="dxa"/>
          </w:tcPr>
          <w:p w14:paraId="7B82A43B" w14:textId="77777777" w:rsidR="001B0B86" w:rsidRDefault="001B0B86" w:rsidP="00344B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35%</w:t>
            </w:r>
          </w:p>
        </w:tc>
        <w:tc>
          <w:tcPr>
            <w:tcW w:w="3191" w:type="dxa"/>
          </w:tcPr>
          <w:p w14:paraId="5DE366C4" w14:textId="77777777" w:rsidR="001B0B86" w:rsidRDefault="001B0B86" w:rsidP="00344B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12%</w:t>
            </w:r>
          </w:p>
        </w:tc>
      </w:tr>
      <w:tr w:rsidR="001B0B86" w14:paraId="5F96B460" w14:textId="77777777" w:rsidTr="00344B90">
        <w:tc>
          <w:tcPr>
            <w:tcW w:w="3190" w:type="dxa"/>
          </w:tcPr>
          <w:p w14:paraId="719D43B3" w14:textId="77777777" w:rsidR="001B0B86" w:rsidRDefault="001B0B86" w:rsidP="00344B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14:paraId="393B2489" w14:textId="77777777" w:rsidR="001B0B86" w:rsidRDefault="001B0B86" w:rsidP="00344B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14:paraId="2CF57503" w14:textId="77777777" w:rsidR="001B0B86" w:rsidRDefault="001B0B86" w:rsidP="00344B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392C13C" w14:textId="77777777" w:rsidR="001B0B86" w:rsidRDefault="001B0B86" w:rsidP="001B0B86">
      <w:pPr>
        <w:rPr>
          <w:rFonts w:ascii="Times New Roman" w:hAnsi="Times New Roman"/>
          <w:sz w:val="28"/>
          <w:szCs w:val="28"/>
        </w:rPr>
      </w:pPr>
    </w:p>
    <w:p w14:paraId="200BE607" w14:textId="77777777" w:rsidR="001B0B86" w:rsidRDefault="001B0B86" w:rsidP="001B0B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03845C1C" w14:textId="77777777" w:rsidR="001B0B86" w:rsidRDefault="001B0B86" w:rsidP="001B0B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Речевое развитие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7"/>
        <w:gridCol w:w="3116"/>
        <w:gridCol w:w="3112"/>
      </w:tblGrid>
      <w:tr w:rsidR="001B0B86" w14:paraId="53FA2D26" w14:textId="77777777" w:rsidTr="00A62A7F">
        <w:tc>
          <w:tcPr>
            <w:tcW w:w="3117" w:type="dxa"/>
          </w:tcPr>
          <w:p w14:paraId="07CE4F2E" w14:textId="77777777" w:rsidR="001B0B86" w:rsidRDefault="001B0B86" w:rsidP="00344B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Высокий </w:t>
            </w:r>
          </w:p>
        </w:tc>
        <w:tc>
          <w:tcPr>
            <w:tcW w:w="3116" w:type="dxa"/>
          </w:tcPr>
          <w:p w14:paraId="10C0433F" w14:textId="77777777" w:rsidR="001B0B86" w:rsidRDefault="001B0B86" w:rsidP="00344B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</w:tc>
        <w:tc>
          <w:tcPr>
            <w:tcW w:w="3112" w:type="dxa"/>
          </w:tcPr>
          <w:p w14:paraId="3AE08FD2" w14:textId="77777777" w:rsidR="001B0B86" w:rsidRDefault="001B0B86" w:rsidP="00344B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Низкий </w:t>
            </w:r>
          </w:p>
        </w:tc>
      </w:tr>
      <w:tr w:rsidR="001B0B86" w14:paraId="6509CF8F" w14:textId="77777777" w:rsidTr="00A62A7F">
        <w:tc>
          <w:tcPr>
            <w:tcW w:w="3117" w:type="dxa"/>
          </w:tcPr>
          <w:p w14:paraId="3FA2FE0B" w14:textId="77777777" w:rsidR="001B0B86" w:rsidRDefault="001B0B86" w:rsidP="00344B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45%</w:t>
            </w:r>
          </w:p>
        </w:tc>
        <w:tc>
          <w:tcPr>
            <w:tcW w:w="3116" w:type="dxa"/>
          </w:tcPr>
          <w:p w14:paraId="6AF8D3C5" w14:textId="77777777" w:rsidR="001B0B86" w:rsidRDefault="001B0B86" w:rsidP="00344B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44%</w:t>
            </w:r>
          </w:p>
        </w:tc>
        <w:tc>
          <w:tcPr>
            <w:tcW w:w="3112" w:type="dxa"/>
          </w:tcPr>
          <w:p w14:paraId="66E11C5B" w14:textId="77777777" w:rsidR="001B0B86" w:rsidRDefault="001B0B86" w:rsidP="00344B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11%</w:t>
            </w:r>
          </w:p>
        </w:tc>
      </w:tr>
    </w:tbl>
    <w:p w14:paraId="1FC915BC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</w:p>
    <w:p w14:paraId="0053965B" w14:textId="77777777" w:rsidR="001B0B86" w:rsidRDefault="001B0B86" w:rsidP="001B0B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21BBD85C" w14:textId="77777777" w:rsidR="001B0B86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Худо</w:t>
      </w:r>
      <w:r>
        <w:rPr>
          <w:rFonts w:ascii="Times New Roman" w:hAnsi="Times New Roman"/>
          <w:sz w:val="28"/>
          <w:szCs w:val="28"/>
        </w:rPr>
        <w:t>жественно-эстетическое развитие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7"/>
        <w:gridCol w:w="3116"/>
        <w:gridCol w:w="3112"/>
      </w:tblGrid>
      <w:tr w:rsidR="001B0B86" w14:paraId="71AA445E" w14:textId="77777777" w:rsidTr="00344B90">
        <w:tc>
          <w:tcPr>
            <w:tcW w:w="3190" w:type="dxa"/>
          </w:tcPr>
          <w:p w14:paraId="3E67F6D9" w14:textId="77777777" w:rsidR="001B0B86" w:rsidRDefault="001B0B86" w:rsidP="00344B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Высокий </w:t>
            </w:r>
          </w:p>
        </w:tc>
        <w:tc>
          <w:tcPr>
            <w:tcW w:w="3190" w:type="dxa"/>
          </w:tcPr>
          <w:p w14:paraId="3575B840" w14:textId="77777777" w:rsidR="001B0B86" w:rsidRDefault="001B0B86" w:rsidP="00344B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</w:tc>
        <w:tc>
          <w:tcPr>
            <w:tcW w:w="3191" w:type="dxa"/>
          </w:tcPr>
          <w:p w14:paraId="002A4BCA" w14:textId="77777777" w:rsidR="001B0B86" w:rsidRDefault="001B0B86" w:rsidP="00344B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Низкий </w:t>
            </w:r>
          </w:p>
        </w:tc>
      </w:tr>
      <w:tr w:rsidR="001B0B86" w14:paraId="6847C0D3" w14:textId="77777777" w:rsidTr="00344B90">
        <w:tc>
          <w:tcPr>
            <w:tcW w:w="3190" w:type="dxa"/>
          </w:tcPr>
          <w:p w14:paraId="2C0DCF00" w14:textId="77777777" w:rsidR="001B0B86" w:rsidRDefault="001B0B86" w:rsidP="00344B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58 %</w:t>
            </w:r>
          </w:p>
        </w:tc>
        <w:tc>
          <w:tcPr>
            <w:tcW w:w="3190" w:type="dxa"/>
          </w:tcPr>
          <w:p w14:paraId="28CAF6D0" w14:textId="77777777" w:rsidR="001B0B86" w:rsidRDefault="001B0B86" w:rsidP="00344B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31%</w:t>
            </w:r>
          </w:p>
        </w:tc>
        <w:tc>
          <w:tcPr>
            <w:tcW w:w="3191" w:type="dxa"/>
          </w:tcPr>
          <w:p w14:paraId="0D6B4BCD" w14:textId="77777777" w:rsidR="001B0B86" w:rsidRDefault="001B0B86" w:rsidP="00344B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11%</w:t>
            </w:r>
          </w:p>
        </w:tc>
      </w:tr>
      <w:tr w:rsidR="001B0B86" w14:paraId="47F44BD5" w14:textId="77777777" w:rsidTr="00344B90">
        <w:tc>
          <w:tcPr>
            <w:tcW w:w="3190" w:type="dxa"/>
          </w:tcPr>
          <w:p w14:paraId="23BD5830" w14:textId="77777777" w:rsidR="001B0B86" w:rsidRDefault="001B0B86" w:rsidP="00344B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14:paraId="31ECF4BE" w14:textId="77777777" w:rsidR="001B0B86" w:rsidRDefault="001B0B86" w:rsidP="00344B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14:paraId="6A75E58D" w14:textId="77777777" w:rsidR="001B0B86" w:rsidRDefault="001B0B86" w:rsidP="00344B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20DFCA7" w14:textId="77777777" w:rsidR="001B0B86" w:rsidRDefault="001B0B86" w:rsidP="001B0B86">
      <w:pPr>
        <w:rPr>
          <w:rFonts w:ascii="Times New Roman" w:hAnsi="Times New Roman"/>
          <w:sz w:val="28"/>
          <w:szCs w:val="28"/>
        </w:rPr>
      </w:pPr>
    </w:p>
    <w:p w14:paraId="6DA25713" w14:textId="77777777" w:rsidR="001B0B86" w:rsidRDefault="001B0B86" w:rsidP="001B0B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Физическое развитие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7"/>
        <w:gridCol w:w="3116"/>
        <w:gridCol w:w="3112"/>
      </w:tblGrid>
      <w:tr w:rsidR="001B0B86" w14:paraId="41DDFD9F" w14:textId="77777777" w:rsidTr="00344B90">
        <w:tc>
          <w:tcPr>
            <w:tcW w:w="3190" w:type="dxa"/>
          </w:tcPr>
          <w:p w14:paraId="07F36DE4" w14:textId="77777777" w:rsidR="001B0B86" w:rsidRDefault="001B0B86" w:rsidP="00344B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Высокий </w:t>
            </w:r>
          </w:p>
        </w:tc>
        <w:tc>
          <w:tcPr>
            <w:tcW w:w="3190" w:type="dxa"/>
          </w:tcPr>
          <w:p w14:paraId="20CB834B" w14:textId="77777777" w:rsidR="001B0B86" w:rsidRDefault="001B0B86" w:rsidP="00344B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</w:tc>
        <w:tc>
          <w:tcPr>
            <w:tcW w:w="3191" w:type="dxa"/>
          </w:tcPr>
          <w:p w14:paraId="3A78A851" w14:textId="77777777" w:rsidR="001B0B86" w:rsidRDefault="001B0B86" w:rsidP="00344B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Низкий </w:t>
            </w:r>
          </w:p>
        </w:tc>
      </w:tr>
      <w:tr w:rsidR="001B0B86" w14:paraId="41220772" w14:textId="77777777" w:rsidTr="00344B90">
        <w:tc>
          <w:tcPr>
            <w:tcW w:w="3190" w:type="dxa"/>
          </w:tcPr>
          <w:p w14:paraId="7C57A090" w14:textId="77777777" w:rsidR="001B0B86" w:rsidRDefault="001B0B86" w:rsidP="00344B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55 %</w:t>
            </w:r>
          </w:p>
        </w:tc>
        <w:tc>
          <w:tcPr>
            <w:tcW w:w="3190" w:type="dxa"/>
          </w:tcPr>
          <w:p w14:paraId="48B7B26B" w14:textId="77777777" w:rsidR="001B0B86" w:rsidRDefault="001B0B86" w:rsidP="00344B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37%</w:t>
            </w:r>
          </w:p>
        </w:tc>
        <w:tc>
          <w:tcPr>
            <w:tcW w:w="3191" w:type="dxa"/>
          </w:tcPr>
          <w:p w14:paraId="4A448152" w14:textId="77777777" w:rsidR="001B0B86" w:rsidRDefault="001B0B86" w:rsidP="00344B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8 %</w:t>
            </w:r>
          </w:p>
        </w:tc>
      </w:tr>
      <w:tr w:rsidR="001B0B86" w14:paraId="532427B8" w14:textId="77777777" w:rsidTr="00344B90">
        <w:tc>
          <w:tcPr>
            <w:tcW w:w="3190" w:type="dxa"/>
          </w:tcPr>
          <w:p w14:paraId="51848664" w14:textId="77777777" w:rsidR="001B0B86" w:rsidRDefault="001B0B86" w:rsidP="00344B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14:paraId="64248C55" w14:textId="77777777" w:rsidR="001B0B86" w:rsidRDefault="001B0B86" w:rsidP="00344B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14:paraId="69288932" w14:textId="77777777" w:rsidR="001B0B86" w:rsidRDefault="001B0B86" w:rsidP="00344B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D148E8B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</w:p>
    <w:p w14:paraId="08AD3607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77FE619D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 xml:space="preserve"> Вывод:  Результаты педагогического анализа показывают преобладание детей с средним и выше среднего  уровнями развития, что говорит об эффективности педагогического процесса в ДОУ.</w:t>
      </w:r>
    </w:p>
    <w:p w14:paraId="74F3B147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 xml:space="preserve"> 7. Качество кадрового обеспечения образовательного учреждения</w:t>
      </w:r>
    </w:p>
    <w:p w14:paraId="43E4EAB4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 Работа с кадрами была направлена на повышение профессионализма, творческого потенциала педагогической культуры педагогов, оказание методической помощи педагогам.  Составлен план прохождения аттестации, повышения квалификации педагогов, прохождения переподготовки воспитателей.</w:t>
      </w:r>
    </w:p>
    <w:p w14:paraId="400CC33F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Дошкольное образовательное учреждение укомплектовано кадрами   полностью. Педагоги детского сада постоянно повышают свой профессиональный уровень, посещают методические объединения, знакомятся с опытом работы своих коллег и других дошкольных учреждений, приобретают и изучают новинки периодической и методической литературы. Все это в комплексе даст хороший результат в организации педагогической деятельности и улучшении качества образования и воспитания дошкольников.</w:t>
      </w:r>
    </w:p>
    <w:p w14:paraId="44AB2925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lastRenderedPageBreak/>
        <w:t>Одним из важных условий достижения эффективности результатов является сформированная у педагогов потребность в постоянном, профессиональном росте.</w:t>
      </w:r>
    </w:p>
    <w:p w14:paraId="75564170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Уровень своих достижений педагоги доказывают, участвуя в методических мероприятиях разного уровня (ДОУ, район, область), а также при участии в интернет конкурсах федерального масштаба.</w:t>
      </w:r>
    </w:p>
    <w:p w14:paraId="09194D18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Педагогический коллектив МДОУ зарекомендовал себя как инициативный, творческий коллектив, умеющий найти индивидуальный подход к каждому ребенку, помочь раскрыть и развить его способности.</w:t>
      </w:r>
    </w:p>
    <w:p w14:paraId="2AAF384F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Характеристика педагогического коллектива</w:t>
      </w:r>
    </w:p>
    <w:p w14:paraId="1F0FF715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 xml:space="preserve">Общее количество ― </w:t>
      </w:r>
      <w:r>
        <w:rPr>
          <w:rFonts w:ascii="Times New Roman" w:hAnsi="Times New Roman"/>
          <w:sz w:val="28"/>
          <w:szCs w:val="28"/>
        </w:rPr>
        <w:t>4</w:t>
      </w:r>
    </w:p>
    <w:p w14:paraId="4286A5F0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Воспитатель ― 4</w:t>
      </w:r>
    </w:p>
    <w:p w14:paraId="4298C2B3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 xml:space="preserve">Музыкальный руководитель ― </w:t>
      </w:r>
      <w:r>
        <w:rPr>
          <w:rFonts w:ascii="Times New Roman" w:hAnsi="Times New Roman"/>
          <w:sz w:val="28"/>
          <w:szCs w:val="28"/>
        </w:rPr>
        <w:t>0</w:t>
      </w:r>
    </w:p>
    <w:p w14:paraId="7972370C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Образовательный уровень</w:t>
      </w:r>
    </w:p>
    <w:p w14:paraId="2DB6C863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Высшее  педагогическое ―   (</w:t>
      </w:r>
      <w:r>
        <w:rPr>
          <w:rFonts w:ascii="Times New Roman" w:hAnsi="Times New Roman"/>
          <w:sz w:val="28"/>
          <w:szCs w:val="28"/>
        </w:rPr>
        <w:t>0</w:t>
      </w:r>
      <w:r w:rsidRPr="009E3911">
        <w:rPr>
          <w:rFonts w:ascii="Times New Roman" w:hAnsi="Times New Roman"/>
          <w:sz w:val="28"/>
          <w:szCs w:val="28"/>
        </w:rPr>
        <w:t xml:space="preserve"> %).  </w:t>
      </w:r>
    </w:p>
    <w:p w14:paraId="58324FB6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 xml:space="preserve">Среднее специальное ― </w:t>
      </w:r>
      <w:r>
        <w:rPr>
          <w:rFonts w:ascii="Times New Roman" w:hAnsi="Times New Roman"/>
          <w:sz w:val="28"/>
          <w:szCs w:val="28"/>
        </w:rPr>
        <w:t>10</w:t>
      </w:r>
      <w:r w:rsidRPr="009E3911">
        <w:rPr>
          <w:rFonts w:ascii="Times New Roman" w:hAnsi="Times New Roman"/>
          <w:sz w:val="28"/>
          <w:szCs w:val="28"/>
        </w:rPr>
        <w:t xml:space="preserve">0 %), из них: дошкольное образование ― </w:t>
      </w:r>
      <w:r>
        <w:rPr>
          <w:rFonts w:ascii="Times New Roman" w:hAnsi="Times New Roman"/>
          <w:sz w:val="28"/>
          <w:szCs w:val="28"/>
        </w:rPr>
        <w:t>2</w:t>
      </w:r>
      <w:r w:rsidRPr="009E3911">
        <w:rPr>
          <w:rFonts w:ascii="Times New Roman" w:hAnsi="Times New Roman"/>
          <w:sz w:val="28"/>
          <w:szCs w:val="28"/>
        </w:rPr>
        <w:t xml:space="preserve"> чел. (</w:t>
      </w:r>
      <w:r>
        <w:rPr>
          <w:rFonts w:ascii="Times New Roman" w:hAnsi="Times New Roman"/>
          <w:sz w:val="28"/>
          <w:szCs w:val="28"/>
        </w:rPr>
        <w:t>5</w:t>
      </w:r>
      <w:r w:rsidRPr="009E3911">
        <w:rPr>
          <w:rFonts w:ascii="Times New Roman" w:hAnsi="Times New Roman"/>
          <w:sz w:val="28"/>
          <w:szCs w:val="28"/>
        </w:rPr>
        <w:t>0 %)</w:t>
      </w:r>
    </w:p>
    <w:p w14:paraId="1D28D97A" w14:textId="77777777" w:rsidR="001B0B86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Уровень квалификации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6"/>
        <w:gridCol w:w="2318"/>
        <w:gridCol w:w="2351"/>
        <w:gridCol w:w="2320"/>
      </w:tblGrid>
      <w:tr w:rsidR="001B0B86" w14:paraId="0959EAAF" w14:textId="77777777" w:rsidTr="00344B90">
        <w:tc>
          <w:tcPr>
            <w:tcW w:w="2392" w:type="dxa"/>
          </w:tcPr>
          <w:p w14:paraId="432BE76D" w14:textId="77777777" w:rsidR="001B0B86" w:rsidRDefault="001B0B86" w:rsidP="00344B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Высшая квалификация</w:t>
            </w:r>
          </w:p>
        </w:tc>
        <w:tc>
          <w:tcPr>
            <w:tcW w:w="2393" w:type="dxa"/>
          </w:tcPr>
          <w:p w14:paraId="065A0CBB" w14:textId="77777777" w:rsidR="001B0B86" w:rsidRDefault="001B0B86" w:rsidP="00344B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категория</w:t>
            </w:r>
          </w:p>
        </w:tc>
        <w:tc>
          <w:tcPr>
            <w:tcW w:w="2393" w:type="dxa"/>
          </w:tcPr>
          <w:p w14:paraId="47A70407" w14:textId="77777777" w:rsidR="001B0B86" w:rsidRDefault="001B0B86" w:rsidP="00344B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Соответствие занимаемой должности </w:t>
            </w:r>
          </w:p>
        </w:tc>
        <w:tc>
          <w:tcPr>
            <w:tcW w:w="2393" w:type="dxa"/>
          </w:tcPr>
          <w:p w14:paraId="6D524CD1" w14:textId="77777777" w:rsidR="001B0B86" w:rsidRDefault="001B0B86" w:rsidP="00344B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Без категории </w:t>
            </w:r>
          </w:p>
        </w:tc>
      </w:tr>
      <w:tr w:rsidR="001B0B86" w14:paraId="502C7761" w14:textId="77777777" w:rsidTr="00344B90">
        <w:tc>
          <w:tcPr>
            <w:tcW w:w="2392" w:type="dxa"/>
          </w:tcPr>
          <w:p w14:paraId="598CFFAF" w14:textId="77777777" w:rsidR="001B0B86" w:rsidRDefault="001B0B86" w:rsidP="00344B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9E3911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  <w:tc>
          <w:tcPr>
            <w:tcW w:w="2393" w:type="dxa"/>
          </w:tcPr>
          <w:p w14:paraId="1139BAB0" w14:textId="77777777" w:rsidR="001B0B86" w:rsidRDefault="001B0B86" w:rsidP="00344B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50%</w:t>
            </w:r>
          </w:p>
        </w:tc>
        <w:tc>
          <w:tcPr>
            <w:tcW w:w="2393" w:type="dxa"/>
          </w:tcPr>
          <w:p w14:paraId="6EBBAACE" w14:textId="77777777" w:rsidR="001B0B86" w:rsidRDefault="001B0B86" w:rsidP="00344B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30949BDF" w14:textId="77777777" w:rsidR="001B0B86" w:rsidRDefault="001B0B86" w:rsidP="00344B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25 %</w:t>
            </w:r>
          </w:p>
        </w:tc>
      </w:tr>
      <w:tr w:rsidR="001B0B86" w14:paraId="33959D61" w14:textId="77777777" w:rsidTr="00344B90">
        <w:tc>
          <w:tcPr>
            <w:tcW w:w="2392" w:type="dxa"/>
          </w:tcPr>
          <w:p w14:paraId="54EC9503" w14:textId="77777777" w:rsidR="001B0B86" w:rsidRDefault="001B0B86" w:rsidP="00344B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131D6697" w14:textId="77777777" w:rsidR="001B0B86" w:rsidRDefault="001B0B86" w:rsidP="00344B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69F561CE" w14:textId="77777777" w:rsidR="001B0B86" w:rsidRDefault="001B0B86" w:rsidP="00344B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05B60976" w14:textId="77777777" w:rsidR="001B0B86" w:rsidRDefault="001B0B86" w:rsidP="00344B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DC35DD8" w14:textId="77777777" w:rsidR="001B0B86" w:rsidRDefault="001B0B86" w:rsidP="001B0B86">
      <w:pPr>
        <w:rPr>
          <w:rFonts w:ascii="Times New Roman" w:hAnsi="Times New Roman"/>
          <w:sz w:val="28"/>
          <w:szCs w:val="28"/>
        </w:rPr>
      </w:pPr>
    </w:p>
    <w:p w14:paraId="1AF3E583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</w:p>
    <w:p w14:paraId="19B8955B" w14:textId="77777777" w:rsidR="001B0B86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Стаж работы в должности педагога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6"/>
        <w:gridCol w:w="1867"/>
        <w:gridCol w:w="1862"/>
        <w:gridCol w:w="1869"/>
        <w:gridCol w:w="1881"/>
      </w:tblGrid>
      <w:tr w:rsidR="001B0B86" w14:paraId="6326EF49" w14:textId="77777777" w:rsidTr="00344B90">
        <w:tc>
          <w:tcPr>
            <w:tcW w:w="1914" w:type="dxa"/>
          </w:tcPr>
          <w:p w14:paraId="59467177" w14:textId="77777777" w:rsidR="001B0B86" w:rsidRDefault="001B0B86" w:rsidP="00344B90">
            <w:pPr>
              <w:rPr>
                <w:rFonts w:ascii="Times New Roman" w:hAnsi="Times New Roman"/>
                <w:sz w:val="28"/>
                <w:szCs w:val="28"/>
              </w:rPr>
            </w:pPr>
            <w:r w:rsidRPr="009E3911">
              <w:rPr>
                <w:rFonts w:ascii="Times New Roman" w:hAnsi="Times New Roman"/>
                <w:sz w:val="28"/>
                <w:szCs w:val="28"/>
              </w:rPr>
              <w:t>До 5 лет</w:t>
            </w:r>
          </w:p>
        </w:tc>
        <w:tc>
          <w:tcPr>
            <w:tcW w:w="1914" w:type="dxa"/>
          </w:tcPr>
          <w:p w14:paraId="7E7BBEEA" w14:textId="77777777" w:rsidR="001B0B86" w:rsidRDefault="001B0B86" w:rsidP="00344B90">
            <w:pPr>
              <w:rPr>
                <w:rFonts w:ascii="Times New Roman" w:hAnsi="Times New Roman"/>
                <w:sz w:val="28"/>
                <w:szCs w:val="28"/>
              </w:rPr>
            </w:pPr>
            <w:r w:rsidRPr="009E3911">
              <w:rPr>
                <w:rFonts w:ascii="Times New Roman" w:hAnsi="Times New Roman"/>
                <w:sz w:val="28"/>
                <w:szCs w:val="28"/>
              </w:rPr>
              <w:t>5-10 лет</w:t>
            </w:r>
          </w:p>
        </w:tc>
        <w:tc>
          <w:tcPr>
            <w:tcW w:w="1914" w:type="dxa"/>
          </w:tcPr>
          <w:p w14:paraId="6C580B4B" w14:textId="77777777" w:rsidR="001B0B86" w:rsidRDefault="001B0B86" w:rsidP="00344B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15</w:t>
            </w:r>
            <w:r w:rsidRPr="009E3911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914" w:type="dxa"/>
          </w:tcPr>
          <w:p w14:paraId="08B638DB" w14:textId="77777777" w:rsidR="001B0B86" w:rsidRDefault="001B0B86" w:rsidP="00344B90">
            <w:pPr>
              <w:rPr>
                <w:rFonts w:ascii="Times New Roman" w:hAnsi="Times New Roman"/>
                <w:sz w:val="28"/>
                <w:szCs w:val="28"/>
              </w:rPr>
            </w:pPr>
            <w:r w:rsidRPr="009E3911">
              <w:rPr>
                <w:rFonts w:ascii="Times New Roman" w:hAnsi="Times New Roman"/>
                <w:sz w:val="28"/>
                <w:szCs w:val="28"/>
              </w:rPr>
              <w:t>15-30 лет</w:t>
            </w:r>
          </w:p>
        </w:tc>
        <w:tc>
          <w:tcPr>
            <w:tcW w:w="1915" w:type="dxa"/>
          </w:tcPr>
          <w:p w14:paraId="51AFDFBB" w14:textId="77777777" w:rsidR="001B0B86" w:rsidRDefault="001B0B86" w:rsidP="00344B90">
            <w:pPr>
              <w:rPr>
                <w:rFonts w:ascii="Times New Roman" w:hAnsi="Times New Roman"/>
                <w:sz w:val="28"/>
                <w:szCs w:val="28"/>
              </w:rPr>
            </w:pPr>
            <w:r w:rsidRPr="009E3911">
              <w:rPr>
                <w:rFonts w:ascii="Times New Roman" w:hAnsi="Times New Roman"/>
                <w:sz w:val="28"/>
                <w:szCs w:val="28"/>
              </w:rPr>
              <w:t>Свыше 30 лет </w:t>
            </w:r>
          </w:p>
        </w:tc>
      </w:tr>
      <w:tr w:rsidR="001B0B86" w14:paraId="564D271E" w14:textId="77777777" w:rsidTr="00344B90">
        <w:tc>
          <w:tcPr>
            <w:tcW w:w="1914" w:type="dxa"/>
          </w:tcPr>
          <w:p w14:paraId="67B6A201" w14:textId="77777777" w:rsidR="001B0B86" w:rsidRDefault="001B0B86" w:rsidP="00344B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 чел- 50%</w:t>
            </w:r>
          </w:p>
        </w:tc>
        <w:tc>
          <w:tcPr>
            <w:tcW w:w="1914" w:type="dxa"/>
          </w:tcPr>
          <w:p w14:paraId="6471DC13" w14:textId="77777777" w:rsidR="001B0B86" w:rsidRDefault="001B0B86" w:rsidP="00344B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чел-25%</w:t>
            </w:r>
          </w:p>
        </w:tc>
        <w:tc>
          <w:tcPr>
            <w:tcW w:w="1914" w:type="dxa"/>
          </w:tcPr>
          <w:p w14:paraId="7F14AB53" w14:textId="77777777" w:rsidR="001B0B86" w:rsidRDefault="001B0B86" w:rsidP="00344B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14:paraId="56FD9AF8" w14:textId="77777777" w:rsidR="001B0B86" w:rsidRDefault="001B0B86" w:rsidP="00344B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чел.-25%</w:t>
            </w:r>
          </w:p>
        </w:tc>
        <w:tc>
          <w:tcPr>
            <w:tcW w:w="1915" w:type="dxa"/>
          </w:tcPr>
          <w:p w14:paraId="5A2EF3D5" w14:textId="77777777" w:rsidR="001B0B86" w:rsidRDefault="001B0B86" w:rsidP="00344B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0B86" w14:paraId="4678312A" w14:textId="77777777" w:rsidTr="00344B90">
        <w:tc>
          <w:tcPr>
            <w:tcW w:w="1914" w:type="dxa"/>
          </w:tcPr>
          <w:p w14:paraId="68E28396" w14:textId="77777777" w:rsidR="001B0B86" w:rsidRDefault="001B0B86" w:rsidP="00344B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14:paraId="54DEFB97" w14:textId="77777777" w:rsidR="001B0B86" w:rsidRDefault="001B0B86" w:rsidP="00344B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14:paraId="0966B17E" w14:textId="77777777" w:rsidR="001B0B86" w:rsidRDefault="001B0B86" w:rsidP="00344B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14:paraId="43B3D5E3" w14:textId="77777777" w:rsidR="001B0B86" w:rsidRDefault="001B0B86" w:rsidP="00344B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14:paraId="65213842" w14:textId="77777777" w:rsidR="001B0B86" w:rsidRDefault="001B0B86" w:rsidP="00344B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C02F566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</w:p>
    <w:p w14:paraId="688CF510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 xml:space="preserve"> Вывод: Анализ соответствия кадрового обеспечения реализации ООП ДО требованиям, предъявляемым к укомплектованности кадрами, показал, что в дошкольном учреждении штатное расписание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3911">
        <w:rPr>
          <w:rFonts w:ascii="Times New Roman" w:hAnsi="Times New Roman"/>
          <w:sz w:val="28"/>
          <w:szCs w:val="28"/>
        </w:rPr>
        <w:t xml:space="preserve"> имеет открыт</w:t>
      </w:r>
      <w:r>
        <w:rPr>
          <w:rFonts w:ascii="Times New Roman" w:hAnsi="Times New Roman"/>
          <w:sz w:val="28"/>
          <w:szCs w:val="28"/>
        </w:rPr>
        <w:t xml:space="preserve">ую </w:t>
      </w:r>
      <w:r w:rsidRPr="009E3911">
        <w:rPr>
          <w:rFonts w:ascii="Times New Roman" w:hAnsi="Times New Roman"/>
          <w:sz w:val="28"/>
          <w:szCs w:val="28"/>
        </w:rPr>
        <w:t>ваканси</w:t>
      </w:r>
      <w:r>
        <w:rPr>
          <w:rFonts w:ascii="Times New Roman" w:hAnsi="Times New Roman"/>
          <w:sz w:val="28"/>
          <w:szCs w:val="28"/>
        </w:rPr>
        <w:t xml:space="preserve">ю музыкального руководителя </w:t>
      </w:r>
      <w:r w:rsidRPr="009E3911">
        <w:rPr>
          <w:rFonts w:ascii="Times New Roman" w:hAnsi="Times New Roman"/>
          <w:sz w:val="28"/>
          <w:szCs w:val="28"/>
        </w:rPr>
        <w:t>, состав педагогических кадров соответствует виду детского учреждения.</w:t>
      </w:r>
    </w:p>
    <w:p w14:paraId="02A24AB2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 xml:space="preserve"> 8. Учебно-методическое и библиотечно-информационное обеспечение образовательного учреждения</w:t>
      </w:r>
    </w:p>
    <w:p w14:paraId="27184703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В ДОУ созданы организационно-методические условия для решения задач по охране жизни и укрепления здоровья детей; обеспечения интеллектуального, личностного и физического развития ребенка; приобщения детей к общечеловеческим ценностям; взаимодействия с семьей для обеспечения полноценного развития ребенка.</w:t>
      </w:r>
    </w:p>
    <w:p w14:paraId="69690858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Представленные в образовательном процессе формы взаимодействия с детьми полностью соответствуют возрастным возможностям детей, учитывают детские интересы и потребности, стимулируют детей на проявление инициативности, активности и самостоятельности.</w:t>
      </w:r>
    </w:p>
    <w:p w14:paraId="7D720908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Воспитатели достаточно хорошо осведомлены об психофизиологических особенностях детей в группе, при организации воспитательно ― образовательного процесса, подборе методических пособий, игр и игровых материалов учитывают особенности психических процессов, эмоциональной и волевой сферы ребенка.</w:t>
      </w:r>
    </w:p>
    <w:p w14:paraId="1AD17BC8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Параллельно педагогами используются парциальные программы, методические пособия и технологии, цели и задачи которых схожи с примерной основной общеобразовательной программой ДОУ, обеспечивающие максимальное развитие психологических возможностей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3911">
        <w:rPr>
          <w:rFonts w:ascii="Times New Roman" w:hAnsi="Times New Roman"/>
          <w:sz w:val="28"/>
          <w:szCs w:val="28"/>
        </w:rPr>
        <w:t>лично</w:t>
      </w:r>
      <w:r>
        <w:rPr>
          <w:rFonts w:ascii="Times New Roman" w:hAnsi="Times New Roman"/>
          <w:sz w:val="28"/>
          <w:szCs w:val="28"/>
        </w:rPr>
        <w:t>стного потенциала дошкольников.</w:t>
      </w:r>
    </w:p>
    <w:p w14:paraId="71867581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Комплексная программа и ее методическое обеспечение</w:t>
      </w:r>
    </w:p>
    <w:p w14:paraId="4E56CB80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·        ООП ДО</w:t>
      </w:r>
      <w:r>
        <w:rPr>
          <w:rFonts w:ascii="Times New Roman" w:hAnsi="Times New Roman"/>
          <w:sz w:val="28"/>
          <w:szCs w:val="28"/>
        </w:rPr>
        <w:t xml:space="preserve">  МДОУ ДС № 15 г.Буденновск разработанная на основе </w:t>
      </w:r>
    </w:p>
    <w:p w14:paraId="72C9CE3B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·        Примерн</w:t>
      </w:r>
      <w:r>
        <w:rPr>
          <w:rFonts w:ascii="Times New Roman" w:hAnsi="Times New Roman"/>
          <w:sz w:val="28"/>
          <w:szCs w:val="28"/>
        </w:rPr>
        <w:t>ой</w:t>
      </w:r>
      <w:r w:rsidRPr="009E3911">
        <w:rPr>
          <w:rFonts w:ascii="Times New Roman" w:hAnsi="Times New Roman"/>
          <w:sz w:val="28"/>
          <w:szCs w:val="28"/>
        </w:rPr>
        <w:t xml:space="preserve"> образовательн</w:t>
      </w:r>
      <w:r>
        <w:rPr>
          <w:rFonts w:ascii="Times New Roman" w:hAnsi="Times New Roman"/>
          <w:sz w:val="28"/>
          <w:szCs w:val="28"/>
        </w:rPr>
        <w:t xml:space="preserve">ой  программы </w:t>
      </w:r>
      <w:r w:rsidRPr="009E3911">
        <w:rPr>
          <w:rFonts w:ascii="Times New Roman" w:hAnsi="Times New Roman"/>
          <w:sz w:val="28"/>
          <w:szCs w:val="28"/>
        </w:rPr>
        <w:t xml:space="preserve"> дошкольного образования «Детство» Т.И.Бабаева ,А.Г.Гогоберидзе, З.А.Михайлова.</w:t>
      </w:r>
    </w:p>
    <w:p w14:paraId="42F99A61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lastRenderedPageBreak/>
        <w:t>Реализуемые инновационные технологии способствуют наиболее полному личностному развитию воспитанников, повышают их информативный уровень и совершенствуют творческое развитие детей, дают возможность педагогам реализовывать свой творческий потенциал. </w:t>
      </w:r>
    </w:p>
    <w:p w14:paraId="7CA45945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Вывод:  Анализ соответствия оборудования и оснащения методического кабинета принципу необходимости и достаточности для реализации ООП ДО показал, что в методическом кабинете создаются  условия для возможности организации совместной деятельности педагогов и воспитанников.</w:t>
      </w:r>
    </w:p>
    <w:p w14:paraId="4801AAB2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Учебно-методическое обеспечение не полностью соответствует ООП ДО, ФГОС ДО, условиям реализации ООП ДО.</w:t>
      </w:r>
    </w:p>
    <w:p w14:paraId="02FE479C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 xml:space="preserve"> 9. Материально-техническая база образовательного учреждения</w:t>
      </w:r>
    </w:p>
    <w:p w14:paraId="700DD016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Сведения о наличии зданий и помещений для организации образовательной деятельности  их назначение, площадь (кв.м.).</w:t>
      </w:r>
    </w:p>
    <w:p w14:paraId="5CF4C079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Детский сад, нежилое здание  к</w:t>
      </w:r>
      <w:r>
        <w:rPr>
          <w:rFonts w:ascii="Times New Roman" w:hAnsi="Times New Roman"/>
          <w:sz w:val="28"/>
          <w:szCs w:val="28"/>
        </w:rPr>
        <w:t>и</w:t>
      </w:r>
      <w:r w:rsidRPr="009E3911">
        <w:rPr>
          <w:rFonts w:ascii="Times New Roman" w:hAnsi="Times New Roman"/>
          <w:sz w:val="28"/>
          <w:szCs w:val="28"/>
        </w:rPr>
        <w:t>рпичное, общей площадью 387,1   кв.м</w:t>
      </w:r>
    </w:p>
    <w:p w14:paraId="3488C2B1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Этажность – 1</w:t>
      </w:r>
    </w:p>
    <w:p w14:paraId="7DA1C6E1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Здание светлое,  имеет</w:t>
      </w:r>
      <w:r>
        <w:rPr>
          <w:rFonts w:ascii="Times New Roman" w:hAnsi="Times New Roman"/>
          <w:sz w:val="28"/>
          <w:szCs w:val="28"/>
        </w:rPr>
        <w:t>ся центральное отопление, вода,свет,</w:t>
      </w:r>
      <w:r w:rsidRPr="009E3911">
        <w:rPr>
          <w:rFonts w:ascii="Times New Roman" w:hAnsi="Times New Roman"/>
          <w:sz w:val="28"/>
          <w:szCs w:val="28"/>
        </w:rPr>
        <w:t xml:space="preserve"> сантехническое оборудование в удовлетворительном состоянии.</w:t>
      </w:r>
    </w:p>
    <w:p w14:paraId="4257A9FD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Количество групповых, спален, дополнительных помещений для проведения практических или коррекционных занятий,  административных и служебных помещений</w:t>
      </w:r>
    </w:p>
    <w:p w14:paraId="38211951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 </w:t>
      </w:r>
    </w:p>
    <w:p w14:paraId="68D4FA10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― групповые  помещения ― 3</w:t>
      </w:r>
    </w:p>
    <w:p w14:paraId="4D8A1626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― спальни ― 3</w:t>
      </w:r>
    </w:p>
    <w:p w14:paraId="45807D95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― методический кабинет – 1</w:t>
      </w:r>
    </w:p>
    <w:p w14:paraId="6D5E856F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― кабинет заведующего  ― 1</w:t>
      </w:r>
    </w:p>
    <w:p w14:paraId="5E31D807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― медицинский кабинет  ― 1</w:t>
      </w:r>
    </w:p>
    <w:p w14:paraId="3939632E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― пищеблок -1</w:t>
      </w:r>
    </w:p>
    <w:p w14:paraId="699E9EFF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― прачечная – 1</w:t>
      </w:r>
    </w:p>
    <w:p w14:paraId="05467AD3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― кабинет завхоза ― 1</w:t>
      </w:r>
    </w:p>
    <w:p w14:paraId="7BE2B07D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lastRenderedPageBreak/>
        <w:t>Наличие современной информационно-технической базы (локальные сети, выход в Интернет, электронная почта, ТСО и другие, достаточность)</w:t>
      </w:r>
    </w:p>
    <w:p w14:paraId="4299A252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― компьютер ― 3</w:t>
      </w:r>
    </w:p>
    <w:p w14:paraId="1AF507D2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― интернет  – 1</w:t>
      </w:r>
    </w:p>
    <w:p w14:paraId="4539C992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― электронная почта ― 1</w:t>
      </w:r>
    </w:p>
    <w:p w14:paraId="54F6CE6A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― музыкальный центр ― 1</w:t>
      </w:r>
    </w:p>
    <w:p w14:paraId="1B599353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― телефон  – 1</w:t>
      </w:r>
    </w:p>
    <w:p w14:paraId="56759052" w14:textId="77777777" w:rsidR="001B0B86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― аудимагнитолы  – 1</w:t>
      </w:r>
    </w:p>
    <w:p w14:paraId="772E8A54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  Проектор -1 шт</w:t>
      </w:r>
    </w:p>
    <w:p w14:paraId="4F7DB1F9" w14:textId="77777777" w:rsidR="001B0B86" w:rsidRPr="0025061B" w:rsidRDefault="001B0B86" w:rsidP="001B0B86">
      <w:pPr>
        <w:rPr>
          <w:rFonts w:ascii="Times New Roman" w:hAnsi="Times New Roman"/>
          <w:sz w:val="28"/>
          <w:szCs w:val="28"/>
          <w:lang w:val="en-US"/>
        </w:rPr>
      </w:pPr>
      <w:r w:rsidRPr="009E3911">
        <w:rPr>
          <w:rFonts w:ascii="Times New Roman" w:hAnsi="Times New Roman"/>
          <w:sz w:val="28"/>
          <w:szCs w:val="28"/>
        </w:rPr>
        <w:t>Е</w:t>
      </w:r>
      <w:r w:rsidRPr="0025061B">
        <w:rPr>
          <w:rFonts w:ascii="Times New Roman" w:hAnsi="Times New Roman"/>
          <w:sz w:val="28"/>
          <w:szCs w:val="28"/>
          <w:lang w:val="en-US"/>
        </w:rPr>
        <w:t>-</w:t>
      </w:r>
      <w:r w:rsidRPr="00AD20F3">
        <w:rPr>
          <w:rFonts w:ascii="Times New Roman" w:hAnsi="Times New Roman"/>
          <w:sz w:val="28"/>
          <w:szCs w:val="28"/>
          <w:lang w:val="en-US"/>
        </w:rPr>
        <w:t>mail</w:t>
      </w:r>
      <w:r w:rsidRPr="0025061B">
        <w:rPr>
          <w:rFonts w:ascii="Times New Roman" w:hAnsi="Times New Roman"/>
          <w:sz w:val="28"/>
          <w:szCs w:val="28"/>
          <w:lang w:val="en-US"/>
        </w:rPr>
        <w:t>:</w:t>
      </w:r>
      <w:r w:rsidRPr="00AD20F3">
        <w:rPr>
          <w:rFonts w:ascii="Times New Roman" w:hAnsi="Times New Roman"/>
          <w:sz w:val="28"/>
          <w:szCs w:val="28"/>
          <w:lang w:val="en-US"/>
        </w:rPr>
        <w:t> </w:t>
      </w:r>
      <w:r w:rsidRPr="0025061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D20F3">
        <w:rPr>
          <w:rFonts w:ascii="Times New Roman" w:hAnsi="Times New Roman"/>
          <w:sz w:val="28"/>
          <w:szCs w:val="28"/>
          <w:lang w:val="en-US"/>
        </w:rPr>
        <w:t>Sad</w:t>
      </w:r>
      <w:r w:rsidRPr="0025061B">
        <w:rPr>
          <w:rFonts w:ascii="Times New Roman" w:hAnsi="Times New Roman"/>
          <w:sz w:val="28"/>
          <w:szCs w:val="28"/>
          <w:lang w:val="en-US"/>
        </w:rPr>
        <w:t>_15_26</w:t>
      </w:r>
      <w:r w:rsidRPr="00AD20F3">
        <w:rPr>
          <w:rFonts w:ascii="Times New Roman" w:hAnsi="Times New Roman"/>
          <w:sz w:val="28"/>
          <w:szCs w:val="28"/>
          <w:lang w:val="en-US"/>
        </w:rPr>
        <w:t>bud</w:t>
      </w:r>
      <w:r w:rsidRPr="0025061B">
        <w:rPr>
          <w:rFonts w:ascii="Times New Roman" w:hAnsi="Times New Roman"/>
          <w:sz w:val="28"/>
          <w:szCs w:val="28"/>
          <w:lang w:val="en-US"/>
        </w:rPr>
        <w:t>@</w:t>
      </w:r>
      <w:r w:rsidRPr="00AD20F3">
        <w:rPr>
          <w:rFonts w:ascii="Times New Roman" w:hAnsi="Times New Roman"/>
          <w:sz w:val="28"/>
          <w:szCs w:val="28"/>
          <w:lang w:val="en-US"/>
        </w:rPr>
        <w:t>yandex</w:t>
      </w:r>
      <w:r w:rsidRPr="0025061B">
        <w:rPr>
          <w:rFonts w:ascii="Times New Roman" w:hAnsi="Times New Roman"/>
          <w:sz w:val="28"/>
          <w:szCs w:val="28"/>
          <w:lang w:val="en-US"/>
        </w:rPr>
        <w:t>.</w:t>
      </w:r>
      <w:r w:rsidRPr="00AD20F3">
        <w:rPr>
          <w:rFonts w:ascii="Times New Roman" w:hAnsi="Times New Roman"/>
          <w:sz w:val="28"/>
          <w:szCs w:val="28"/>
          <w:lang w:val="en-US"/>
        </w:rPr>
        <w:t>ru</w:t>
      </w:r>
    </w:p>
    <w:p w14:paraId="2421883B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Работает </w:t>
      </w:r>
      <w:r w:rsidRPr="009E3911">
        <w:rPr>
          <w:rFonts w:ascii="Times New Roman" w:hAnsi="Times New Roman"/>
          <w:sz w:val="28"/>
          <w:szCs w:val="28"/>
        </w:rPr>
        <w:t xml:space="preserve"> сайт ДОУ  </w:t>
      </w:r>
    </w:p>
    <w:p w14:paraId="3574130E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Сведения о медико-социальном обеспечении</w:t>
      </w:r>
    </w:p>
    <w:p w14:paraId="410BCED6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Медицинское обслуживание обеспечивается   медсестрой по договору. Медицинский блок включает в себя медицинский,   кабинет, и оснащен необходимым медицинским инструментарием, набором медикаментов. Старшей медицинской сестрой ДОУ ведется учет и анализ общей заболеваемости воспитанников, анализ простудных заболеваний.</w:t>
      </w:r>
    </w:p>
    <w:p w14:paraId="7D0ABDE8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9E3911">
        <w:rPr>
          <w:rFonts w:ascii="Times New Roman" w:hAnsi="Times New Roman"/>
          <w:sz w:val="28"/>
          <w:szCs w:val="28"/>
        </w:rPr>
        <w:t>едсестрой ДОУ</w:t>
      </w:r>
      <w:r>
        <w:rPr>
          <w:rFonts w:ascii="Times New Roman" w:hAnsi="Times New Roman"/>
          <w:sz w:val="28"/>
          <w:szCs w:val="28"/>
        </w:rPr>
        <w:t xml:space="preserve"> (по договору)</w:t>
      </w:r>
      <w:r w:rsidRPr="009E3911">
        <w:rPr>
          <w:rFonts w:ascii="Times New Roman" w:hAnsi="Times New Roman"/>
          <w:sz w:val="28"/>
          <w:szCs w:val="28"/>
        </w:rPr>
        <w:t xml:space="preserve"> проводятся профилактические мероприятия:</w:t>
      </w:r>
    </w:p>
    <w:p w14:paraId="20246924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 xml:space="preserve"> ―     осмотр детей во время утреннего приема;</w:t>
      </w:r>
    </w:p>
    <w:p w14:paraId="2FE2474C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 xml:space="preserve"> ―     антропометрические замеры</w:t>
      </w:r>
    </w:p>
    <w:p w14:paraId="16D5F173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 xml:space="preserve"> ―     анализ заболеваемости 1 раз в месяц, в квартал, 1 раз в год;</w:t>
      </w:r>
    </w:p>
    <w:p w14:paraId="289C7D27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 xml:space="preserve"> ―     ежемесячное подведение итогов посещаемости детей.</w:t>
      </w:r>
    </w:p>
    <w:p w14:paraId="167A19BC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 xml:space="preserve"> ―      лечебно-профилактические мероприятия с детьми и сотрудниками.</w:t>
      </w:r>
    </w:p>
    <w:p w14:paraId="653A0F98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Особое внимание уделяется контролю за качеством и срокам реализации поставляемых продуктов: наличие сертификатов, соблюдение товарного качества, условий хранения.</w:t>
      </w:r>
    </w:p>
    <w:p w14:paraId="7F75334D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Организация питьевого режима</w:t>
      </w:r>
    </w:p>
    <w:p w14:paraId="4E3DFF31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lastRenderedPageBreak/>
        <w:t>соответствует требованиям СанПиН. В ежедневный рацион детей включатся овощи, рыба, мясо, молочные продукты</w:t>
      </w:r>
      <w:r>
        <w:rPr>
          <w:rFonts w:ascii="Times New Roman" w:hAnsi="Times New Roman"/>
          <w:sz w:val="28"/>
          <w:szCs w:val="28"/>
        </w:rPr>
        <w:t xml:space="preserve"> .</w:t>
      </w:r>
      <w:r w:rsidRPr="009E3911">
        <w:rPr>
          <w:rFonts w:ascii="Times New Roman" w:hAnsi="Times New Roman"/>
          <w:sz w:val="28"/>
          <w:szCs w:val="28"/>
        </w:rPr>
        <w:t xml:space="preserve"> Анализ выполнения норм</w:t>
      </w:r>
    </w:p>
    <w:p w14:paraId="3B73DC22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питания проводится ежемесячно.</w:t>
      </w:r>
    </w:p>
    <w:p w14:paraId="66D0DC51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Меню обеспечивает:</w:t>
      </w:r>
    </w:p>
    <w:p w14:paraId="75A0F2B4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― сбалансированность детского питания;</w:t>
      </w:r>
    </w:p>
    <w:p w14:paraId="3A8BD715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― удовлетворенность суточной потребности детей в белках, жирах и углеводах;</w:t>
      </w:r>
    </w:p>
    <w:p w14:paraId="21C7057D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― суточные нормы потребления продуктов.</w:t>
      </w:r>
    </w:p>
    <w:p w14:paraId="6B2A6379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Контроль за организацией питания осуществляется ежедневно старшей медсестрой и бракеражной  комиссией.</w:t>
      </w:r>
    </w:p>
    <w:p w14:paraId="54371BB5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Оценка медико-социального обеспечения показала его соответствие к предъявляемым требованиям.</w:t>
      </w:r>
    </w:p>
    <w:p w14:paraId="612EC73E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Групповые помещения</w:t>
      </w:r>
    </w:p>
    <w:p w14:paraId="5A9E8338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Групповые комнаты, включают  игровую, познавательную, обеденную зоны. При создании предметно-развивающей среды воспитатели учитывают возрастные, индивидуальные особенности детей своей группы. Группы постепенно пополняются   игровым оборудованием, современными информационными стендами. Предметная среда всех помещений оптимально насыщена, выдержана мера «необходимого и достаточного» для каждого вида деятельности, представляет собой «поисковое поле» для ребенка, стимулирующее процесс его развития и саморазвития, социализации и коррекции. В ДОУ не только уютно, красиво, удобно и комфортно детям, созданная развивающая среда открывает нашим воспитанникам весь спектр возможностей, направляет усилия детей на эффективное использование отдельных ее элементов.</w:t>
      </w:r>
    </w:p>
    <w:p w14:paraId="0E1CD230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Динамика изменений материально-технического состояния образовательного учреждения за 5 последних лет .</w:t>
      </w:r>
    </w:p>
    <w:p w14:paraId="02B842EC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 xml:space="preserve">― Проведен ремонт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3911">
        <w:rPr>
          <w:rFonts w:ascii="Times New Roman" w:hAnsi="Times New Roman"/>
          <w:sz w:val="28"/>
          <w:szCs w:val="28"/>
        </w:rPr>
        <w:t xml:space="preserve">складского помещения, наружного освещения, косметический    ремонт групповых помещений </w:t>
      </w:r>
      <w:r>
        <w:rPr>
          <w:rFonts w:ascii="Times New Roman" w:hAnsi="Times New Roman"/>
          <w:sz w:val="28"/>
          <w:szCs w:val="28"/>
        </w:rPr>
        <w:t xml:space="preserve"> ,отремонтирована отмостка части здания МДОУ, приобретено технологическое оборудование на пищеблок(столы, стеллаж, мойка, смесители и др.),приобретена посуда на пищеблок(кастрюли ,чашки и др.),приобретена посуда детская на группы, детское постельное белье, детские полотенца.</w:t>
      </w:r>
    </w:p>
    <w:p w14:paraId="71EC1626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lastRenderedPageBreak/>
        <w:t>―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391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П</w:t>
      </w:r>
      <w:r w:rsidRPr="009E3911">
        <w:rPr>
          <w:rFonts w:ascii="Times New Roman" w:hAnsi="Times New Roman"/>
          <w:sz w:val="28"/>
          <w:szCs w:val="28"/>
        </w:rPr>
        <w:t>риобретено игровое оборудование , оборудование для игр в мяч.</w:t>
      </w:r>
    </w:p>
    <w:p w14:paraId="091A956A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Состояние использование материально-технической базы</w:t>
      </w:r>
    </w:p>
    <w:p w14:paraId="5BE2B363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 xml:space="preserve">       МДОУ  размещено среди многоэтажной жилой застройки, вблизи от федеральной трассы. Имеет самостоятельный земельный участок  </w:t>
      </w:r>
      <w:smartTag w:uri="urn:schemas-microsoft-com:office:smarttags" w:element="metricconverter">
        <w:smartTagPr>
          <w:attr w:name="ProductID" w:val="4595 м"/>
        </w:smartTagPr>
        <w:r w:rsidRPr="009E3911">
          <w:rPr>
            <w:rFonts w:ascii="Times New Roman" w:hAnsi="Times New Roman"/>
            <w:sz w:val="28"/>
            <w:szCs w:val="28"/>
          </w:rPr>
          <w:t>4595 м</w:t>
        </w:r>
      </w:smartTag>
      <w:r w:rsidRPr="009E3911">
        <w:rPr>
          <w:rFonts w:ascii="Times New Roman" w:hAnsi="Times New Roman"/>
          <w:sz w:val="28"/>
          <w:szCs w:val="28"/>
        </w:rPr>
        <w:t xml:space="preserve">.2, территория которого  ограждена забором высотой </w:t>
      </w:r>
      <w:smartTag w:uri="urn:schemas-microsoft-com:office:smarttags" w:element="metricconverter">
        <w:smartTagPr>
          <w:attr w:name="ProductID" w:val="1,5 м"/>
        </w:smartTagPr>
        <w:r w:rsidRPr="009E3911">
          <w:rPr>
            <w:rFonts w:ascii="Times New Roman" w:hAnsi="Times New Roman"/>
            <w:sz w:val="28"/>
            <w:szCs w:val="28"/>
          </w:rPr>
          <w:t>1,5 м</w:t>
        </w:r>
      </w:smartTag>
      <w:r w:rsidRPr="009E3911">
        <w:rPr>
          <w:rFonts w:ascii="Times New Roman" w:hAnsi="Times New Roman"/>
          <w:sz w:val="28"/>
          <w:szCs w:val="28"/>
        </w:rPr>
        <w:t xml:space="preserve">. и вдоль него ― зелеными насаждениями (деревья и кустарники с ядовитыми плодами отсутствуют). Участок озеленен на </w:t>
      </w:r>
      <w:r>
        <w:rPr>
          <w:rFonts w:ascii="Times New Roman" w:hAnsi="Times New Roman"/>
          <w:sz w:val="28"/>
          <w:szCs w:val="28"/>
        </w:rPr>
        <w:t>7</w:t>
      </w:r>
      <w:r w:rsidRPr="009E3911">
        <w:rPr>
          <w:rFonts w:ascii="Times New Roman" w:hAnsi="Times New Roman"/>
          <w:sz w:val="28"/>
          <w:szCs w:val="28"/>
        </w:rPr>
        <w:t>0 %, на нем выделены зоны:  физкультурно-спортивная, отдыха, хозяйственная. Зона застройки включает в себя основное здание и здание хозблока, на территории отсутствуют постройки, функционально не связанные с образовательным учреждением.</w:t>
      </w:r>
    </w:p>
    <w:p w14:paraId="2308B96E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     Физкультурно-спортивная зона представлена  площадкой,  оборудована гимнастическими снарядами. Спортивно-игровые площадки имеют травяной покров.</w:t>
      </w:r>
    </w:p>
    <w:p w14:paraId="20BE69FC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      Зона прогулочных участков размещается вблизи зеленых насаждений, в отдалении от спортивной и хозяйственной зон. Она включает площадки для подвижных игр и тихого отдыха. Для защиты детей от солнца и осадков  оборудованы веранды, на территориях игровых площадок имеется игровое оборудование.</w:t>
      </w:r>
    </w:p>
    <w:p w14:paraId="43F4A4CA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      Въезды и входы на участок, проезды, дорожка к хозяйственным постройкам, к площадкам для мусоросборников асфальтированы.</w:t>
      </w:r>
    </w:p>
    <w:p w14:paraId="1B62B4B9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Раздевалки   оснащены  шкафчиками для одежды и обуви детей.</w:t>
      </w:r>
    </w:p>
    <w:p w14:paraId="34BBE0CB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     Групповые  помещения включают: рабочую зону с размещенными учебными столами для воспитанников, зону для игр и возможной активной деятельности.</w:t>
      </w:r>
    </w:p>
    <w:p w14:paraId="26AB9F71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     Спальни оборудованы стационарными кроватями, в младше-средней   группе двухуровневыми кроватями  . Туалетные зоны делятся на умывальную и зону санузлов. В умывальной зоне расположены раковины для детей и шкафчики для индивидуальных полотенец.</w:t>
      </w:r>
    </w:p>
    <w:p w14:paraId="211087C5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Соблюдение в ДОУ мер противопожарной и антитеррористической безопасности</w:t>
      </w:r>
    </w:p>
    <w:p w14:paraId="1235629E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 xml:space="preserve">    Основным нормативно-правовым актом, содержащим положение об обеспечении безопасности участников образовательного процесса, является закон РФ «Об образовании»,  который в пп.3 ч.3 ст.32 устанавливает </w:t>
      </w:r>
      <w:r w:rsidRPr="009E3911">
        <w:rPr>
          <w:rFonts w:ascii="Times New Roman" w:hAnsi="Times New Roman"/>
          <w:sz w:val="28"/>
          <w:szCs w:val="28"/>
        </w:rPr>
        <w:lastRenderedPageBreak/>
        <w:t>ответственность образовательного учреждения за жизнь и здоровье воспитанников и работников учреждения во время образовательного процесса.</w:t>
      </w:r>
    </w:p>
    <w:p w14:paraId="2514F6E8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       Основными направлениями деятельности администрации детского сада по обеспечению безопасности в детском саду являются:</w:t>
      </w:r>
    </w:p>
    <w:p w14:paraId="3050DBE7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·        пожарная безопасность;</w:t>
      </w:r>
    </w:p>
    <w:p w14:paraId="2910FA8C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·        антитеррористическая безопасность;</w:t>
      </w:r>
    </w:p>
    <w:p w14:paraId="0B68873B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·        обеспечение выполнения санитарно-гигиенических требований;</w:t>
      </w:r>
    </w:p>
    <w:p w14:paraId="4418A904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·        охрана труда.</w:t>
      </w:r>
    </w:p>
    <w:p w14:paraId="0118DC58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     МДОУ   в полном объеме обеспечен средствами пожаротушения, соблюдаются требования к содержанию эвакуационных выходов.</w:t>
      </w:r>
    </w:p>
    <w:p w14:paraId="31C9BFEF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      В соответствии с Федеральным законом и Правилами Пожарной безопасности, на каждом этаже вывешены планы эвакуации людей при пожаре, ежемесячно проводятся занятия (плановая эвакуация детей) с сотрудниками по умению правильно действовать при пожаре, а также целевые инструктажи. В здании установлена АПС с выводом сигнала на диспетчерский пульт ПЧ.</w:t>
      </w:r>
    </w:p>
    <w:p w14:paraId="23D514DC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    Кроме того, имеется охранная сигнализация, кнопка   сигнализации (КТС). В здании установлена камера видеонаблюдения.</w:t>
      </w:r>
    </w:p>
    <w:p w14:paraId="408E0384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    Главной целью по охране труда в МДОУ   является создание и обеспечение здоровых и безопасных условий труда, сохранение жизни и здоровья воспитанников и сотрудников в процессе труда, воспитания и организованного отдыха, создание оптимального режима труда обучения и организованного отдыха.</w:t>
      </w:r>
    </w:p>
    <w:p w14:paraId="2329BB01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 xml:space="preserve"> Вывод: Анализ соответствия материально-технического обеспечения реализации ООП ДО требованиям, предъявляемым к участкам, зданию, помещениям показал, что для реализации ООП ДО в каждой возрастной группе предоставлено отдельное просторное, светлое помещение, в котором обеспечивается оптимальная температура воздуха, </w:t>
      </w:r>
      <w:r>
        <w:rPr>
          <w:rFonts w:ascii="Times New Roman" w:hAnsi="Times New Roman"/>
          <w:sz w:val="28"/>
          <w:szCs w:val="28"/>
        </w:rPr>
        <w:t>свет</w:t>
      </w:r>
      <w:r w:rsidRPr="009E3911">
        <w:rPr>
          <w:rFonts w:ascii="Times New Roman" w:hAnsi="Times New Roman"/>
          <w:sz w:val="28"/>
          <w:szCs w:val="28"/>
        </w:rPr>
        <w:t xml:space="preserve"> и водоснабжение. Помещение оснащено необходимой мебелью, подобранной в соответствии с возрастными и индивидуальными особенностями воспитанников.</w:t>
      </w:r>
    </w:p>
    <w:p w14:paraId="12F7E1A5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lastRenderedPageBreak/>
        <w:t xml:space="preserve"> 10. Функционирование внутренней системы оценки качества образования образовательного учреждения</w:t>
      </w:r>
    </w:p>
    <w:p w14:paraId="4A9826F8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Систему качества  дошкольного образования мы рассматриваем как систему контроля внутри ДОУ, которая включает в себя интегративные качества:</w:t>
      </w:r>
    </w:p>
    <w:p w14:paraId="4A1BE27E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Качество научно-методической работы</w:t>
      </w:r>
    </w:p>
    <w:p w14:paraId="2ACCD2EB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Качество воспитательно-образовательного процесса</w:t>
      </w:r>
    </w:p>
    <w:p w14:paraId="0EC43E5E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Качество работы с родителями</w:t>
      </w:r>
    </w:p>
    <w:p w14:paraId="19994A15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Качество работы с педагогическими кадрами</w:t>
      </w:r>
    </w:p>
    <w:p w14:paraId="28BBC85E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Качество предметно-развивающей среды.</w:t>
      </w:r>
    </w:p>
    <w:p w14:paraId="47029597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С целью повышения эффективности учебно-воспитательной деятельности применяется педагогический мониторинг, который даёт качественную и своевременную информацию, необходимую для принятия управленческих решений.</w:t>
      </w:r>
    </w:p>
    <w:p w14:paraId="49319AB8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Вывод: В ДОУ выстроена чёткая система методического контроля и анализа результативности воспитательно-образовательного процесса по всем направлениям развития дошкольника и функционирования ДОУ в целом.</w:t>
      </w:r>
    </w:p>
    <w:p w14:paraId="0F096F05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 xml:space="preserve"> 11. Выводы по итогам самообследования образовательного учреждения</w:t>
      </w:r>
    </w:p>
    <w:p w14:paraId="77F4D50D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Организация педагогического процесса отмечается гибкостью, ориентированностью на возрастные и индивидуальные особенности детей, что позволяет осуществить личностно-ориентированный подход к детям.</w:t>
      </w:r>
    </w:p>
    <w:p w14:paraId="069E4372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Содержание образовательно-воспитательной работы соответствует требованиям социального заказа (родителей), обеспечивает обогащенное развитие детей за счет использования базовой и дополнительных программ;</w:t>
      </w:r>
    </w:p>
    <w:p w14:paraId="008E194D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В ДОУ работает коллектив единомышленников из числа профессионально подготовленных кадров, наблюдается повышение профессионального уровня педагогов, создан благоприятный социально-психологический климат в коллективе, отношения между администрацией и коллективом строятся на основе сотрудничества и взаимопомощи;</w:t>
      </w:r>
    </w:p>
    <w:p w14:paraId="666D4AE1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Материально-техническая база, соответствует санитарно-гигиеническим требованиям.</w:t>
      </w:r>
    </w:p>
    <w:p w14:paraId="09DE8484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lastRenderedPageBreak/>
        <w:t>Запланированная воспитательно-образовательная работа на 20</w:t>
      </w:r>
      <w:r>
        <w:rPr>
          <w:rFonts w:ascii="Times New Roman" w:hAnsi="Times New Roman"/>
          <w:sz w:val="28"/>
          <w:szCs w:val="28"/>
        </w:rPr>
        <w:t>22</w:t>
      </w:r>
      <w:r w:rsidRPr="009E3911">
        <w:rPr>
          <w:rFonts w:ascii="Times New Roman" w:hAnsi="Times New Roman"/>
          <w:sz w:val="28"/>
          <w:szCs w:val="28"/>
        </w:rPr>
        <w:t xml:space="preserve"> учебный год выполнена в полном объеме.</w:t>
      </w:r>
    </w:p>
    <w:p w14:paraId="388E74AD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Уровень готовности выпускников к обучению в школе – выше среднего.</w:t>
      </w:r>
    </w:p>
    <w:p w14:paraId="4C1ED794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E3911">
        <w:rPr>
          <w:rFonts w:ascii="Times New Roman" w:hAnsi="Times New Roman"/>
          <w:sz w:val="28"/>
          <w:szCs w:val="28"/>
        </w:rPr>
        <w:t>12. Цели и задачи, направления развития учреждения</w:t>
      </w:r>
    </w:p>
    <w:p w14:paraId="56413496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         По итогам работы ДОУ за  20</w:t>
      </w:r>
      <w:r>
        <w:rPr>
          <w:rFonts w:ascii="Times New Roman" w:hAnsi="Times New Roman"/>
          <w:sz w:val="28"/>
          <w:szCs w:val="28"/>
        </w:rPr>
        <w:t xml:space="preserve">22 </w:t>
      </w:r>
      <w:r w:rsidRPr="009E3911">
        <w:rPr>
          <w:rFonts w:ascii="Times New Roman" w:hAnsi="Times New Roman"/>
          <w:sz w:val="28"/>
          <w:szCs w:val="28"/>
        </w:rPr>
        <w:t>год определены следующие приоритетные направления деятельности на  20</w:t>
      </w:r>
      <w:r>
        <w:rPr>
          <w:rFonts w:ascii="Times New Roman" w:hAnsi="Times New Roman"/>
          <w:sz w:val="28"/>
          <w:szCs w:val="28"/>
        </w:rPr>
        <w:t>23</w:t>
      </w:r>
      <w:r w:rsidRPr="009E3911">
        <w:rPr>
          <w:rFonts w:ascii="Times New Roman" w:hAnsi="Times New Roman"/>
          <w:sz w:val="28"/>
          <w:szCs w:val="28"/>
        </w:rPr>
        <w:t xml:space="preserve">  год:</w:t>
      </w:r>
    </w:p>
    <w:p w14:paraId="1E8B46F2" w14:textId="77777777" w:rsidR="001B0B86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повышение социального статуса дошкольного учреждения</w:t>
      </w:r>
    </w:p>
    <w:p w14:paraId="602D6D55" w14:textId="77777777" w:rsidR="001B0B86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создание равных возможностей для каждого воспитанника в получении дошкольного образования</w:t>
      </w:r>
    </w:p>
    <w:p w14:paraId="49C8314B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создание системы поддержки и сопровождения инновационной</w:t>
      </w:r>
    </w:p>
    <w:p w14:paraId="2017D4CD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деятельности в детском саду</w:t>
      </w:r>
    </w:p>
    <w:p w14:paraId="4D4B8C0C" w14:textId="77777777" w:rsidR="001B0B86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приведение материально – технической базы детского сада в соответствие с ФГОС ДО</w:t>
      </w:r>
    </w:p>
    <w:p w14:paraId="66487E73" w14:textId="77777777" w:rsidR="001B0B86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рост творческих достижений всех субъектов образовательного процесса, овладение комплексом технических навыков и умений</w:t>
      </w:r>
      <w:r>
        <w:rPr>
          <w:rFonts w:ascii="Times New Roman" w:hAnsi="Times New Roman"/>
          <w:sz w:val="28"/>
          <w:szCs w:val="28"/>
        </w:rPr>
        <w:t>, необходимых для их реализации</w:t>
      </w:r>
    </w:p>
    <w:p w14:paraId="0627F6AB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</w:p>
    <w:p w14:paraId="462EBF62" w14:textId="77777777" w:rsidR="001B0B86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увеличение количества педагогических работников, имеющих высшее педагогическое образование.</w:t>
      </w:r>
    </w:p>
    <w:p w14:paraId="0A70F476" w14:textId="77777777" w:rsidR="001B0B86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повышение уровня педагогического просвещения родителей (законных представителей), увеличение числа родителей (законных представителей), обеспечиваемых консультативной поддержкой МДОУ</w:t>
      </w:r>
    </w:p>
    <w:p w14:paraId="2A5F0EE3" w14:textId="77777777" w:rsidR="001B0B86" w:rsidRDefault="001B0B86" w:rsidP="001B0B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14:paraId="1BCAE0E6" w14:textId="77777777" w:rsidR="001B0B86" w:rsidRDefault="001B0B86" w:rsidP="001B0B86">
      <w:pPr>
        <w:rPr>
          <w:rFonts w:ascii="Times New Roman" w:hAnsi="Times New Roman"/>
          <w:sz w:val="28"/>
          <w:szCs w:val="28"/>
        </w:rPr>
      </w:pPr>
    </w:p>
    <w:p w14:paraId="5122A781" w14:textId="77777777" w:rsidR="001B0B86" w:rsidRDefault="001B0B86" w:rsidP="001B0B86">
      <w:pPr>
        <w:rPr>
          <w:rFonts w:ascii="Times New Roman" w:hAnsi="Times New Roman"/>
          <w:sz w:val="28"/>
          <w:szCs w:val="28"/>
        </w:rPr>
      </w:pPr>
    </w:p>
    <w:p w14:paraId="3980D26F" w14:textId="77777777" w:rsidR="001B0B86" w:rsidRDefault="001B0B86" w:rsidP="001B0B86">
      <w:pPr>
        <w:rPr>
          <w:rFonts w:ascii="Times New Roman" w:hAnsi="Times New Roman"/>
          <w:sz w:val="28"/>
          <w:szCs w:val="28"/>
        </w:rPr>
      </w:pPr>
    </w:p>
    <w:p w14:paraId="1E15CC9C" w14:textId="77777777" w:rsidR="001B0B86" w:rsidRDefault="001B0B86" w:rsidP="001B0B86">
      <w:pPr>
        <w:rPr>
          <w:rFonts w:ascii="Times New Roman" w:hAnsi="Times New Roman"/>
          <w:sz w:val="28"/>
          <w:szCs w:val="28"/>
        </w:rPr>
      </w:pPr>
    </w:p>
    <w:p w14:paraId="45573FCF" w14:textId="77777777" w:rsidR="001B0B86" w:rsidRDefault="001B0B86" w:rsidP="001B0B86">
      <w:pPr>
        <w:rPr>
          <w:rFonts w:ascii="Times New Roman" w:hAnsi="Times New Roman"/>
          <w:sz w:val="28"/>
          <w:szCs w:val="28"/>
        </w:rPr>
      </w:pPr>
    </w:p>
    <w:p w14:paraId="79F4DE26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</w:p>
    <w:p w14:paraId="41FB5430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lastRenderedPageBreak/>
        <w:t xml:space="preserve">  Результаты анализа показателей деятельности ДОУ</w:t>
      </w:r>
    </w:p>
    <w:p w14:paraId="61D97CFE" w14:textId="77777777" w:rsidR="001B0B86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 xml:space="preserve">Показатели деятельности дошкольной образовательной организации, </w:t>
      </w:r>
    </w:p>
    <w:p w14:paraId="6F9D0805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подлежащей самообследованию</w:t>
      </w:r>
    </w:p>
    <w:p w14:paraId="7649894C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Приложение</w:t>
      </w:r>
    </w:p>
    <w:p w14:paraId="7E250E95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N п/п</w:t>
      </w:r>
    </w:p>
    <w:p w14:paraId="6EAD7292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Показатели</w:t>
      </w:r>
    </w:p>
    <w:p w14:paraId="0F114267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Единица измерения</w:t>
      </w:r>
    </w:p>
    <w:p w14:paraId="242D2A88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1.</w:t>
      </w:r>
    </w:p>
    <w:p w14:paraId="73C57753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Образовательная деятельность</w:t>
      </w:r>
    </w:p>
    <w:p w14:paraId="797F95C6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Дошкольное</w:t>
      </w:r>
    </w:p>
    <w:p w14:paraId="2EA1B90D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1.1</w:t>
      </w:r>
    </w:p>
    <w:p w14:paraId="0D4505C3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Общая численность воспитанников, осваивающих образовательную программу дошкольного образования, в том числе:</w:t>
      </w:r>
    </w:p>
    <w:p w14:paraId="2BFABBBE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62</w:t>
      </w:r>
    </w:p>
    <w:p w14:paraId="4D0140D0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1.1.1</w:t>
      </w:r>
    </w:p>
    <w:p w14:paraId="44204EC5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В режиме полного дня (8-12 часов)-10 часов</w:t>
      </w:r>
    </w:p>
    <w:p w14:paraId="267AA1ED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62</w:t>
      </w:r>
    </w:p>
    <w:p w14:paraId="49A2CA14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1.1.2</w:t>
      </w:r>
    </w:p>
    <w:p w14:paraId="052F37F6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В режиме кратковременного пребывания (3-5 часов)</w:t>
      </w:r>
    </w:p>
    <w:p w14:paraId="7F8291E9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0</w:t>
      </w:r>
    </w:p>
    <w:p w14:paraId="4F2484AA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1.1.3</w:t>
      </w:r>
    </w:p>
    <w:p w14:paraId="470252B0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В семейной дошкольной группе</w:t>
      </w:r>
    </w:p>
    <w:p w14:paraId="3F2AF71D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0</w:t>
      </w:r>
    </w:p>
    <w:p w14:paraId="6E56F0D2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1.1.4</w:t>
      </w:r>
    </w:p>
    <w:p w14:paraId="1861879A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В форме семейного образования с психолого-педагогическим сопровождением на базе дошкольной образовательной организации</w:t>
      </w:r>
    </w:p>
    <w:p w14:paraId="709BD437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lastRenderedPageBreak/>
        <w:t>0</w:t>
      </w:r>
    </w:p>
    <w:p w14:paraId="252947CE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1.2</w:t>
      </w:r>
    </w:p>
    <w:p w14:paraId="3BB46D32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Общая численность воспитанников в возрасте до 3 лет</w:t>
      </w:r>
    </w:p>
    <w:p w14:paraId="13CDFC52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</w:p>
    <w:p w14:paraId="60559181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1.3</w:t>
      </w:r>
    </w:p>
    <w:p w14:paraId="4DBBF926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Общая численность воспитанников в возрасте от 3 до 8 лет</w:t>
      </w:r>
    </w:p>
    <w:p w14:paraId="3F52073D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4</w:t>
      </w:r>
    </w:p>
    <w:p w14:paraId="48EC803B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1.4</w:t>
      </w:r>
    </w:p>
    <w:p w14:paraId="340045CE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Численность/удельный вес численности воспитанников в общей численности воспитанников, получающих услуги присмотра и ухода:</w:t>
      </w:r>
    </w:p>
    <w:p w14:paraId="0982B8AB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62</w:t>
      </w:r>
      <w:r w:rsidRPr="009E3911">
        <w:rPr>
          <w:rFonts w:ascii="Times New Roman" w:hAnsi="Times New Roman"/>
          <w:sz w:val="28"/>
          <w:szCs w:val="28"/>
        </w:rPr>
        <w:t>/100%</w:t>
      </w:r>
    </w:p>
    <w:p w14:paraId="76F340E0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1.4.1</w:t>
      </w:r>
    </w:p>
    <w:p w14:paraId="6D0CB986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В режиме полного дня (8-12 часов)</w:t>
      </w:r>
    </w:p>
    <w:p w14:paraId="1C36361A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62</w:t>
      </w:r>
      <w:r w:rsidRPr="009E3911">
        <w:rPr>
          <w:rFonts w:ascii="Times New Roman" w:hAnsi="Times New Roman"/>
          <w:sz w:val="28"/>
          <w:szCs w:val="28"/>
        </w:rPr>
        <w:t xml:space="preserve"> /100%</w:t>
      </w:r>
    </w:p>
    <w:p w14:paraId="66C656FD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1.4.2</w:t>
      </w:r>
    </w:p>
    <w:p w14:paraId="6204160E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В режиме продленного дня (12-14 часов)</w:t>
      </w:r>
    </w:p>
    <w:p w14:paraId="51CEF160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0/0%</w:t>
      </w:r>
    </w:p>
    <w:p w14:paraId="0B0EC4FF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1.4.3</w:t>
      </w:r>
    </w:p>
    <w:p w14:paraId="50A82B4D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В режиме круглосуточного пребывания</w:t>
      </w:r>
    </w:p>
    <w:p w14:paraId="5E91F972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0/0%</w:t>
      </w:r>
    </w:p>
    <w:p w14:paraId="211B6767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1.5</w:t>
      </w:r>
    </w:p>
    <w:p w14:paraId="335A9DDB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</w:r>
    </w:p>
    <w:p w14:paraId="3666A051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0/0%</w:t>
      </w:r>
    </w:p>
    <w:p w14:paraId="1A212163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1.5.1</w:t>
      </w:r>
    </w:p>
    <w:p w14:paraId="040AA444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По коррекции недостатков в физическом и (или) психическом развитии</w:t>
      </w:r>
    </w:p>
    <w:p w14:paraId="274C7B41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lastRenderedPageBreak/>
        <w:t>0/0%</w:t>
      </w:r>
    </w:p>
    <w:p w14:paraId="3C212915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1.5.2</w:t>
      </w:r>
    </w:p>
    <w:p w14:paraId="5F31D482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 xml:space="preserve">По освоению образовательной программы дошкольного образования </w:t>
      </w:r>
      <w:r>
        <w:rPr>
          <w:rFonts w:ascii="Times New Roman" w:hAnsi="Times New Roman"/>
          <w:sz w:val="28"/>
          <w:szCs w:val="28"/>
        </w:rPr>
        <w:t>68</w:t>
      </w:r>
      <w:r w:rsidRPr="009E3911">
        <w:rPr>
          <w:rFonts w:ascii="Times New Roman" w:hAnsi="Times New Roman"/>
          <w:sz w:val="28"/>
          <w:szCs w:val="28"/>
        </w:rPr>
        <w:t>/ 100%</w:t>
      </w:r>
    </w:p>
    <w:p w14:paraId="15B25CD1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1.5.3</w:t>
      </w:r>
    </w:p>
    <w:p w14:paraId="769F6C61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По присмотру и уходу</w:t>
      </w:r>
    </w:p>
    <w:p w14:paraId="5D0DB6C1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62</w:t>
      </w:r>
      <w:r w:rsidRPr="009E3911">
        <w:rPr>
          <w:rFonts w:ascii="Times New Roman" w:hAnsi="Times New Roman"/>
          <w:sz w:val="28"/>
          <w:szCs w:val="28"/>
        </w:rPr>
        <w:t>/ 100%</w:t>
      </w:r>
    </w:p>
    <w:p w14:paraId="7228EB25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Средний показатель пропущенных дней при посещении дошкольной образовательной организации по болезни на одного воспитанника</w:t>
      </w:r>
    </w:p>
    <w:p w14:paraId="26D1CCE6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13,4</w:t>
      </w:r>
      <w:r w:rsidRPr="009E3911">
        <w:rPr>
          <w:rFonts w:ascii="Times New Roman" w:hAnsi="Times New Roman"/>
          <w:sz w:val="28"/>
          <w:szCs w:val="28"/>
        </w:rPr>
        <w:t xml:space="preserve"> дней</w:t>
      </w:r>
    </w:p>
    <w:p w14:paraId="59AE611B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1.7</w:t>
      </w:r>
    </w:p>
    <w:p w14:paraId="11D02293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Общая численность педагогических работников, в том числе:</w:t>
      </w:r>
    </w:p>
    <w:p w14:paraId="78CB2C1A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E3911">
        <w:rPr>
          <w:rFonts w:ascii="Times New Roman" w:hAnsi="Times New Roman"/>
          <w:sz w:val="28"/>
          <w:szCs w:val="28"/>
        </w:rPr>
        <w:t>/100%</w:t>
      </w:r>
    </w:p>
    <w:p w14:paraId="2567E552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1.7.1</w:t>
      </w:r>
    </w:p>
    <w:p w14:paraId="1DD548A4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Численность/удельный вес численности педагогических работников, имеющих высшее образование</w:t>
      </w:r>
    </w:p>
    <w:p w14:paraId="1A508ADB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Pr="009E3911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 0</w:t>
      </w:r>
      <w:r w:rsidRPr="009E3911">
        <w:rPr>
          <w:rFonts w:ascii="Times New Roman" w:hAnsi="Times New Roman"/>
          <w:sz w:val="28"/>
          <w:szCs w:val="28"/>
        </w:rPr>
        <w:t>%</w:t>
      </w:r>
    </w:p>
    <w:p w14:paraId="1EEBADC8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1.7.2</w:t>
      </w:r>
    </w:p>
    <w:p w14:paraId="52768A4D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Численность/удельный вес численности педагогических работников, имеющих высшее образование педагогической направленности (профиля)</w:t>
      </w:r>
    </w:p>
    <w:p w14:paraId="28A4921A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Pr="009E3911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 0</w:t>
      </w:r>
      <w:r w:rsidRPr="009E3911">
        <w:rPr>
          <w:rFonts w:ascii="Times New Roman" w:hAnsi="Times New Roman"/>
          <w:sz w:val="28"/>
          <w:szCs w:val="28"/>
        </w:rPr>
        <w:t>%</w:t>
      </w:r>
    </w:p>
    <w:p w14:paraId="4C85B906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1.7.3</w:t>
      </w:r>
    </w:p>
    <w:p w14:paraId="41180341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Численность/удельный вес численности педагогических работников, имеющих среднее профессиональное образование</w:t>
      </w:r>
    </w:p>
    <w:p w14:paraId="5141B9EA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E3911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100</w:t>
      </w:r>
      <w:r w:rsidRPr="009E3911">
        <w:rPr>
          <w:rFonts w:ascii="Times New Roman" w:hAnsi="Times New Roman"/>
          <w:sz w:val="28"/>
          <w:szCs w:val="28"/>
        </w:rPr>
        <w:t>%</w:t>
      </w:r>
    </w:p>
    <w:p w14:paraId="61863606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1.7.4</w:t>
      </w:r>
    </w:p>
    <w:p w14:paraId="74D37338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lastRenderedPageBreak/>
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</w:r>
    </w:p>
    <w:p w14:paraId="6EF832E3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E3911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100</w:t>
      </w:r>
      <w:r w:rsidRPr="009E3911">
        <w:rPr>
          <w:rFonts w:ascii="Times New Roman" w:hAnsi="Times New Roman"/>
          <w:sz w:val="28"/>
          <w:szCs w:val="28"/>
        </w:rPr>
        <w:t>%</w:t>
      </w:r>
    </w:p>
    <w:p w14:paraId="42C51EEF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1.8</w:t>
      </w:r>
    </w:p>
    <w:p w14:paraId="1F408307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</w:r>
    </w:p>
    <w:p w14:paraId="08EF72F8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E3911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75</w:t>
      </w:r>
      <w:r w:rsidRPr="009E3911">
        <w:rPr>
          <w:rFonts w:ascii="Times New Roman" w:hAnsi="Times New Roman"/>
          <w:sz w:val="28"/>
          <w:szCs w:val="28"/>
        </w:rPr>
        <w:t>%</w:t>
      </w:r>
    </w:p>
    <w:p w14:paraId="651A5C3F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1.8.1</w:t>
      </w:r>
    </w:p>
    <w:p w14:paraId="3F51DA04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Высшая</w:t>
      </w:r>
    </w:p>
    <w:p w14:paraId="4225B254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Pr="009E3911">
        <w:rPr>
          <w:rFonts w:ascii="Times New Roman" w:hAnsi="Times New Roman"/>
          <w:sz w:val="28"/>
          <w:szCs w:val="28"/>
        </w:rPr>
        <w:t>,00%</w:t>
      </w:r>
    </w:p>
    <w:p w14:paraId="3B37296A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1.8.2</w:t>
      </w:r>
    </w:p>
    <w:p w14:paraId="4E3CACBC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Первая</w:t>
      </w:r>
    </w:p>
    <w:p w14:paraId="08BB915A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0/</w:t>
      </w:r>
      <w:r>
        <w:rPr>
          <w:rFonts w:ascii="Times New Roman" w:hAnsi="Times New Roman"/>
          <w:sz w:val="28"/>
          <w:szCs w:val="28"/>
        </w:rPr>
        <w:t>5</w:t>
      </w:r>
      <w:r w:rsidRPr="009E3911">
        <w:rPr>
          <w:rFonts w:ascii="Times New Roman" w:hAnsi="Times New Roman"/>
          <w:sz w:val="28"/>
          <w:szCs w:val="28"/>
        </w:rPr>
        <w:t>0%</w:t>
      </w:r>
    </w:p>
    <w:p w14:paraId="1EC3D023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1.9</w:t>
      </w:r>
    </w:p>
    <w:p w14:paraId="59148928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</w:r>
    </w:p>
    <w:p w14:paraId="03DEB773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1.9.1</w:t>
      </w:r>
    </w:p>
    <w:p w14:paraId="12306A2E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До 5 лет</w:t>
      </w:r>
    </w:p>
    <w:p w14:paraId="6666316A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E3911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50</w:t>
      </w:r>
      <w:r w:rsidRPr="009E3911">
        <w:rPr>
          <w:rFonts w:ascii="Times New Roman" w:hAnsi="Times New Roman"/>
          <w:sz w:val="28"/>
          <w:szCs w:val="28"/>
        </w:rPr>
        <w:t>%</w:t>
      </w:r>
    </w:p>
    <w:p w14:paraId="79828D04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1.9.2</w:t>
      </w:r>
    </w:p>
    <w:p w14:paraId="2068C6AB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 xml:space="preserve">Свыше </w:t>
      </w:r>
      <w:r>
        <w:rPr>
          <w:rFonts w:ascii="Times New Roman" w:hAnsi="Times New Roman"/>
          <w:sz w:val="28"/>
          <w:szCs w:val="28"/>
        </w:rPr>
        <w:t>2</w:t>
      </w:r>
      <w:r w:rsidRPr="009E3911">
        <w:rPr>
          <w:rFonts w:ascii="Times New Roman" w:hAnsi="Times New Roman"/>
          <w:sz w:val="28"/>
          <w:szCs w:val="28"/>
        </w:rPr>
        <w:t>0 лет</w:t>
      </w:r>
    </w:p>
    <w:p w14:paraId="6E9A5D78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1/25</w:t>
      </w:r>
      <w:r w:rsidRPr="009E3911">
        <w:rPr>
          <w:rFonts w:ascii="Times New Roman" w:hAnsi="Times New Roman"/>
          <w:sz w:val="28"/>
          <w:szCs w:val="28"/>
        </w:rPr>
        <w:t xml:space="preserve"> %</w:t>
      </w:r>
    </w:p>
    <w:p w14:paraId="3300AC25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1.10</w:t>
      </w:r>
    </w:p>
    <w:p w14:paraId="3BD8E27B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Численность/удельный вес численности педагогических работников в общей численности педагогических работников в возрасте до 30 лет</w:t>
      </w:r>
    </w:p>
    <w:p w14:paraId="0A7556C3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Pr="009E3911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5</w:t>
      </w:r>
      <w:r w:rsidRPr="009E3911">
        <w:rPr>
          <w:rFonts w:ascii="Times New Roman" w:hAnsi="Times New Roman"/>
          <w:sz w:val="28"/>
          <w:szCs w:val="28"/>
        </w:rPr>
        <w:t>0%</w:t>
      </w:r>
    </w:p>
    <w:p w14:paraId="528E34A8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1.11</w:t>
      </w:r>
    </w:p>
    <w:p w14:paraId="3486E540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Численность/удельный вес численности педагогических работников в общей численности педагогических работников в возрасте от 55 лет</w:t>
      </w:r>
    </w:p>
    <w:p w14:paraId="3615A862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Pr="009E3911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0</w:t>
      </w:r>
      <w:r w:rsidRPr="009E3911">
        <w:rPr>
          <w:rFonts w:ascii="Times New Roman" w:hAnsi="Times New Roman"/>
          <w:sz w:val="28"/>
          <w:szCs w:val="28"/>
        </w:rPr>
        <w:t xml:space="preserve"> %</w:t>
      </w:r>
    </w:p>
    <w:p w14:paraId="77E99329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1.12</w:t>
      </w:r>
    </w:p>
    <w:p w14:paraId="56BF8ABF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</w:r>
    </w:p>
    <w:p w14:paraId="0D3AAF29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E3911">
        <w:rPr>
          <w:rFonts w:ascii="Times New Roman" w:hAnsi="Times New Roman"/>
          <w:sz w:val="28"/>
          <w:szCs w:val="28"/>
        </w:rPr>
        <w:t>/100%</w:t>
      </w:r>
    </w:p>
    <w:p w14:paraId="1F5E6F58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1.13</w:t>
      </w:r>
    </w:p>
    <w:p w14:paraId="04E24655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</w:r>
    </w:p>
    <w:p w14:paraId="77B0E9AA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E3911">
        <w:rPr>
          <w:rFonts w:ascii="Times New Roman" w:hAnsi="Times New Roman"/>
          <w:sz w:val="28"/>
          <w:szCs w:val="28"/>
        </w:rPr>
        <w:t>/100%</w:t>
      </w:r>
    </w:p>
    <w:p w14:paraId="59012733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1.14</w:t>
      </w:r>
    </w:p>
    <w:p w14:paraId="1C49C6E4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Соотношение «педагогический работник/воспитанник» в дошкольной образовательной организации</w:t>
      </w:r>
    </w:p>
    <w:p w14:paraId="555FD9DD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E3911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62</w:t>
      </w:r>
    </w:p>
    <w:p w14:paraId="5935E699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1.15</w:t>
      </w:r>
    </w:p>
    <w:p w14:paraId="03DC6A54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Наличие в образовательной организации следующих педагогических работников:</w:t>
      </w:r>
    </w:p>
    <w:p w14:paraId="39E7DDD3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 </w:t>
      </w:r>
    </w:p>
    <w:p w14:paraId="0F35C22B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1.15.1</w:t>
      </w:r>
    </w:p>
    <w:p w14:paraId="1C66AF49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Музыкального руководителя</w:t>
      </w:r>
    </w:p>
    <w:p w14:paraId="2A5F37D2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нет</w:t>
      </w:r>
    </w:p>
    <w:p w14:paraId="21ED44E3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1.15.2</w:t>
      </w:r>
    </w:p>
    <w:p w14:paraId="26788AE3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Инструктора по физической культуре</w:t>
      </w:r>
    </w:p>
    <w:p w14:paraId="7974F8CF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нет</w:t>
      </w:r>
    </w:p>
    <w:p w14:paraId="177A0EF1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1.15.3</w:t>
      </w:r>
    </w:p>
    <w:p w14:paraId="409C0333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Учителя-логопеда</w:t>
      </w:r>
    </w:p>
    <w:p w14:paraId="3C339897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нет</w:t>
      </w:r>
    </w:p>
    <w:p w14:paraId="2271A343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1.15.4</w:t>
      </w:r>
    </w:p>
    <w:p w14:paraId="7C9102F9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Логопеда</w:t>
      </w:r>
    </w:p>
    <w:p w14:paraId="622C0F27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нет</w:t>
      </w:r>
    </w:p>
    <w:p w14:paraId="4F4E3F62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1.15.5</w:t>
      </w:r>
    </w:p>
    <w:p w14:paraId="07E261E1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Учителя-дефектолога</w:t>
      </w:r>
    </w:p>
    <w:p w14:paraId="12D1AEF6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нет</w:t>
      </w:r>
    </w:p>
    <w:p w14:paraId="1131CC04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1.15.6</w:t>
      </w:r>
    </w:p>
    <w:p w14:paraId="3E6C7538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Педагога-психолога</w:t>
      </w:r>
    </w:p>
    <w:p w14:paraId="61D9AEEC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нет</w:t>
      </w:r>
    </w:p>
    <w:p w14:paraId="77187BCF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2.</w:t>
      </w:r>
    </w:p>
    <w:p w14:paraId="01529982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Инфраструктура</w:t>
      </w:r>
    </w:p>
    <w:p w14:paraId="58D7B384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 </w:t>
      </w:r>
    </w:p>
    <w:p w14:paraId="660EBDFF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2.1</w:t>
      </w:r>
    </w:p>
    <w:p w14:paraId="5E9BCC48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Общая площадь помещений, в которых осуществляется образовательная деятельность, в расчете на одного воспитанника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19F8CE89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2 кв.м/2,5 кв м</w:t>
      </w:r>
    </w:p>
    <w:p w14:paraId="79181237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2.2</w:t>
      </w:r>
    </w:p>
    <w:p w14:paraId="2B7FCDE1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Площадь помещений для организации дополнительных видов деятельности воспитанников</w:t>
      </w:r>
    </w:p>
    <w:p w14:paraId="6109FAFE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30</w:t>
      </w:r>
      <w:r w:rsidRPr="009E3911">
        <w:rPr>
          <w:rFonts w:ascii="Times New Roman" w:hAnsi="Times New Roman"/>
          <w:sz w:val="28"/>
          <w:szCs w:val="28"/>
        </w:rPr>
        <w:t xml:space="preserve"> кв.м</w:t>
      </w:r>
    </w:p>
    <w:p w14:paraId="56EEBC56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2.3</w:t>
      </w:r>
    </w:p>
    <w:p w14:paraId="1FBC15D2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Наличие физкультурного зала</w:t>
      </w:r>
    </w:p>
    <w:p w14:paraId="0D9DE652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нет</w:t>
      </w:r>
    </w:p>
    <w:p w14:paraId="7D9980C5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2.4</w:t>
      </w:r>
    </w:p>
    <w:p w14:paraId="04EE137C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Наличие музыкального зала</w:t>
      </w:r>
    </w:p>
    <w:p w14:paraId="3C6E30B9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нет</w:t>
      </w:r>
    </w:p>
    <w:p w14:paraId="6A4FF748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2.5</w:t>
      </w:r>
    </w:p>
    <w:p w14:paraId="18CE6957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Наличие прогулочных площадок, обеспечивающих физическую активность и разнообразную игровую деятельность воспитанников на прогулке</w:t>
      </w:r>
    </w:p>
    <w:p w14:paraId="41ABDC76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да</w:t>
      </w:r>
    </w:p>
    <w:p w14:paraId="79357AFF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 xml:space="preserve">Наличие прогулочных </w:t>
      </w:r>
      <w:r>
        <w:rPr>
          <w:rFonts w:ascii="Times New Roman" w:hAnsi="Times New Roman"/>
          <w:sz w:val="28"/>
          <w:szCs w:val="28"/>
        </w:rPr>
        <w:t>веранд</w:t>
      </w:r>
      <w:r w:rsidRPr="009E3911">
        <w:rPr>
          <w:rFonts w:ascii="Times New Roman" w:hAnsi="Times New Roman"/>
          <w:sz w:val="28"/>
          <w:szCs w:val="28"/>
        </w:rPr>
        <w:t>, обеспечивающих физическую активность и разнообразную игровую деятельность воспитанников на прогулке</w:t>
      </w:r>
    </w:p>
    <w:p w14:paraId="13BC8A91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</w:t>
      </w:r>
    </w:p>
    <w:p w14:paraId="431C8EF4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39A4FBE9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</w:p>
    <w:p w14:paraId="0960E83F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Заведующий МДОУ</w:t>
      </w:r>
    </w:p>
    <w:p w14:paraId="65BA811E" w14:textId="190E8BB6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МДОУ ДС № 15 </w:t>
      </w:r>
      <w:r w:rsidR="00A62A7F">
        <w:rPr>
          <w:rFonts w:ascii="Times New Roman" w:hAnsi="Times New Roman"/>
          <w:sz w:val="28"/>
          <w:szCs w:val="28"/>
        </w:rPr>
        <w:t>г.Буденновск</w:t>
      </w:r>
      <w:r w:rsidRPr="009E3911">
        <w:rPr>
          <w:rFonts w:ascii="Times New Roman" w:hAnsi="Times New Roman"/>
          <w:sz w:val="28"/>
          <w:szCs w:val="28"/>
        </w:rPr>
        <w:t>                           _______________О.Е.Гордеева</w:t>
      </w:r>
    </w:p>
    <w:p w14:paraId="3EF839A2" w14:textId="77777777" w:rsidR="001B0B86" w:rsidRPr="009E3911" w:rsidRDefault="001B0B86" w:rsidP="001B0B86">
      <w:pPr>
        <w:rPr>
          <w:rFonts w:ascii="Times New Roman" w:hAnsi="Times New Roman"/>
          <w:sz w:val="28"/>
          <w:szCs w:val="28"/>
        </w:rPr>
      </w:pPr>
    </w:p>
    <w:p w14:paraId="53C7DE9B" w14:textId="77777777" w:rsidR="001B0B86" w:rsidRDefault="001B0B86" w:rsidP="001B0B86">
      <w:pPr>
        <w:rPr>
          <w:rFonts w:ascii="Times New Roman" w:hAnsi="Times New Roman"/>
          <w:sz w:val="28"/>
          <w:szCs w:val="28"/>
        </w:rPr>
      </w:pPr>
    </w:p>
    <w:p w14:paraId="35B3C995" w14:textId="77777777" w:rsidR="001B0B86" w:rsidRDefault="001B0B86" w:rsidP="001B0B86">
      <w:pPr>
        <w:rPr>
          <w:rFonts w:ascii="Times New Roman" w:hAnsi="Times New Roman"/>
          <w:sz w:val="28"/>
          <w:szCs w:val="28"/>
        </w:rPr>
      </w:pPr>
    </w:p>
    <w:p w14:paraId="4D493AD6" w14:textId="77777777" w:rsidR="001B0B86" w:rsidRDefault="001B0B86" w:rsidP="001B0B86">
      <w:pPr>
        <w:rPr>
          <w:rFonts w:ascii="Times New Roman" w:hAnsi="Times New Roman"/>
          <w:sz w:val="28"/>
          <w:szCs w:val="28"/>
        </w:rPr>
      </w:pPr>
    </w:p>
    <w:p w14:paraId="0D62F831" w14:textId="77777777" w:rsidR="001B0B86" w:rsidRDefault="001B0B86" w:rsidP="001B0B86">
      <w:pPr>
        <w:rPr>
          <w:rFonts w:ascii="Times New Roman" w:hAnsi="Times New Roman"/>
          <w:sz w:val="28"/>
          <w:szCs w:val="28"/>
        </w:rPr>
      </w:pPr>
    </w:p>
    <w:p w14:paraId="28D8181D" w14:textId="17BBE101" w:rsidR="001B0B86" w:rsidRDefault="001B0B86" w:rsidP="001B0B86">
      <w:pPr>
        <w:rPr>
          <w:rFonts w:ascii="Times New Roman" w:hAnsi="Times New Roman"/>
          <w:sz w:val="28"/>
          <w:szCs w:val="28"/>
        </w:rPr>
      </w:pPr>
    </w:p>
    <w:p w14:paraId="6216300A" w14:textId="77777777" w:rsidR="001B0B86" w:rsidRDefault="001B0B86" w:rsidP="001B0B86">
      <w:pPr>
        <w:rPr>
          <w:rFonts w:ascii="Times New Roman" w:hAnsi="Times New Roman"/>
          <w:sz w:val="28"/>
          <w:szCs w:val="28"/>
        </w:rPr>
      </w:pPr>
    </w:p>
    <w:p w14:paraId="0521DFBD" w14:textId="77777777" w:rsidR="001B0B86" w:rsidRDefault="001B0B86" w:rsidP="001B0B86">
      <w:pPr>
        <w:rPr>
          <w:rFonts w:ascii="Times New Roman" w:hAnsi="Times New Roman" w:cs="Times New Roman"/>
          <w:sz w:val="28"/>
          <w:szCs w:val="28"/>
        </w:rPr>
      </w:pPr>
    </w:p>
    <w:p w14:paraId="7F9108E8" w14:textId="77777777" w:rsidR="001B0B86" w:rsidRPr="008A2E31" w:rsidRDefault="001B0B86" w:rsidP="001B0B86">
      <w:pPr>
        <w:rPr>
          <w:rFonts w:ascii="Times New Roman" w:hAnsi="Times New Roman" w:cs="Times New Roman"/>
          <w:b/>
          <w:sz w:val="24"/>
          <w:szCs w:val="24"/>
        </w:rPr>
      </w:pPr>
      <w:r w:rsidRPr="008A2E3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АНКЕТА   ДЛЯ   РОДИТЕЛЕЙ               </w:t>
      </w:r>
    </w:p>
    <w:p w14:paraId="7A0FB5C5" w14:textId="77777777" w:rsidR="001B0B86" w:rsidRPr="008A2E31" w:rsidRDefault="001B0B86" w:rsidP="001B0B86">
      <w:pPr>
        <w:ind w:left="-993" w:right="-284"/>
        <w:rPr>
          <w:rFonts w:ascii="Times New Roman" w:hAnsi="Times New Roman" w:cs="Times New Roman"/>
          <w:b/>
          <w:sz w:val="24"/>
          <w:szCs w:val="24"/>
        </w:rPr>
      </w:pPr>
      <w:r w:rsidRPr="008A2E31">
        <w:rPr>
          <w:rFonts w:ascii="Times New Roman" w:hAnsi="Times New Roman" w:cs="Times New Roman"/>
          <w:sz w:val="24"/>
          <w:szCs w:val="24"/>
        </w:rPr>
        <w:t>Уважаемые  родители! Просим  Вас  заполнить анкету, ответить  на  вопросы -   словами   «Да»  или   «Нет»</w:t>
      </w:r>
      <w:r w:rsidRPr="008A2E31">
        <w:rPr>
          <w:rFonts w:ascii="Times New Roman" w:hAnsi="Times New Roman" w:cs="Times New Roman"/>
          <w:b/>
          <w:sz w:val="24"/>
          <w:szCs w:val="24"/>
        </w:rPr>
        <w:t>.</w:t>
      </w:r>
    </w:p>
    <w:p w14:paraId="47BD52C2" w14:textId="77777777" w:rsidR="001B0B86" w:rsidRPr="008A2E31" w:rsidRDefault="001B0B86" w:rsidP="001B0B86">
      <w:pPr>
        <w:ind w:left="-993" w:right="-284"/>
        <w:rPr>
          <w:rFonts w:ascii="Times New Roman" w:hAnsi="Times New Roman" w:cs="Times New Roman"/>
          <w:b/>
          <w:sz w:val="24"/>
          <w:szCs w:val="24"/>
        </w:rPr>
      </w:pPr>
      <w:r w:rsidRPr="008A2E31">
        <w:rPr>
          <w:rFonts w:ascii="Times New Roman" w:hAnsi="Times New Roman" w:cs="Times New Roman"/>
          <w:b/>
          <w:sz w:val="24"/>
          <w:szCs w:val="24"/>
        </w:rPr>
        <w:t>Как  долго  Ваш  ребенок  (дети)  посещают  дошкольное  учреждение?</w:t>
      </w:r>
    </w:p>
    <w:p w14:paraId="451CB09F" w14:textId="77777777" w:rsidR="001B0B86" w:rsidRPr="008A2E31" w:rsidRDefault="001B0B86" w:rsidP="001B0B86">
      <w:pPr>
        <w:ind w:left="-993" w:right="-284"/>
        <w:rPr>
          <w:rFonts w:ascii="Times New Roman" w:hAnsi="Times New Roman" w:cs="Times New Roman"/>
          <w:sz w:val="24"/>
          <w:szCs w:val="24"/>
        </w:rPr>
      </w:pPr>
      <w:r w:rsidRPr="008A2E31">
        <w:rPr>
          <w:rFonts w:ascii="Times New Roman" w:hAnsi="Times New Roman" w:cs="Times New Roman"/>
          <w:sz w:val="24"/>
          <w:szCs w:val="24"/>
        </w:rPr>
        <w:t>Отметьте  одно  из  нижеследующих:</w:t>
      </w:r>
    </w:p>
    <w:p w14:paraId="78B09CEC" w14:textId="77777777" w:rsidR="001B0B86" w:rsidRPr="008A2E31" w:rsidRDefault="001B0B86" w:rsidP="001B0B86">
      <w:pPr>
        <w:ind w:left="-993" w:right="-284"/>
        <w:rPr>
          <w:rFonts w:ascii="Times New Roman" w:hAnsi="Times New Roman" w:cs="Times New Roman"/>
          <w:sz w:val="24"/>
          <w:szCs w:val="24"/>
        </w:rPr>
      </w:pPr>
      <w:r w:rsidRPr="008A2E31">
        <w:rPr>
          <w:rFonts w:ascii="Times New Roman" w:hAnsi="Times New Roman" w:cs="Times New Roman"/>
          <w:sz w:val="24"/>
          <w:szCs w:val="24"/>
        </w:rPr>
        <w:t xml:space="preserve">               Менее  6  месяцев.</w:t>
      </w:r>
    </w:p>
    <w:p w14:paraId="2A810FC8" w14:textId="77777777" w:rsidR="001B0B86" w:rsidRPr="008A2E31" w:rsidRDefault="001B0B86" w:rsidP="001B0B86">
      <w:pPr>
        <w:ind w:left="-993" w:right="-284"/>
        <w:rPr>
          <w:rFonts w:ascii="Times New Roman" w:hAnsi="Times New Roman" w:cs="Times New Roman"/>
          <w:sz w:val="24"/>
          <w:szCs w:val="24"/>
        </w:rPr>
      </w:pPr>
      <w:r w:rsidRPr="008A2E31">
        <w:rPr>
          <w:rFonts w:ascii="Times New Roman" w:hAnsi="Times New Roman" w:cs="Times New Roman"/>
          <w:sz w:val="24"/>
          <w:szCs w:val="24"/>
        </w:rPr>
        <w:t xml:space="preserve">               От  6  месяцев  до  года.</w:t>
      </w:r>
    </w:p>
    <w:p w14:paraId="344743D9" w14:textId="77777777" w:rsidR="001B0B86" w:rsidRPr="008A2E31" w:rsidRDefault="001B0B86" w:rsidP="001B0B86">
      <w:pPr>
        <w:ind w:left="-993" w:right="-284"/>
        <w:rPr>
          <w:rFonts w:ascii="Times New Roman" w:hAnsi="Times New Roman" w:cs="Times New Roman"/>
          <w:sz w:val="24"/>
          <w:szCs w:val="24"/>
        </w:rPr>
      </w:pPr>
      <w:r w:rsidRPr="008A2E31">
        <w:rPr>
          <w:rFonts w:ascii="Times New Roman" w:hAnsi="Times New Roman" w:cs="Times New Roman"/>
          <w:sz w:val="24"/>
          <w:szCs w:val="24"/>
        </w:rPr>
        <w:t xml:space="preserve">               От  1  года  до  2  лет.</w:t>
      </w:r>
    </w:p>
    <w:p w14:paraId="2D02ADA8" w14:textId="77777777" w:rsidR="001B0B86" w:rsidRPr="008A2E31" w:rsidRDefault="001B0B86" w:rsidP="001B0B86">
      <w:pPr>
        <w:ind w:left="-993" w:right="-284"/>
        <w:rPr>
          <w:rFonts w:ascii="Times New Roman" w:hAnsi="Times New Roman" w:cs="Times New Roman"/>
          <w:sz w:val="24"/>
          <w:szCs w:val="24"/>
        </w:rPr>
      </w:pPr>
      <w:r w:rsidRPr="008A2E31">
        <w:rPr>
          <w:rFonts w:ascii="Times New Roman" w:hAnsi="Times New Roman" w:cs="Times New Roman"/>
          <w:sz w:val="24"/>
          <w:szCs w:val="24"/>
        </w:rPr>
        <w:t xml:space="preserve">               Более  2-х  лет.</w:t>
      </w:r>
    </w:p>
    <w:p w14:paraId="5ACCC6FE" w14:textId="77777777" w:rsidR="001B0B86" w:rsidRPr="008A2E31" w:rsidRDefault="001B0B86" w:rsidP="001B0B86">
      <w:pPr>
        <w:ind w:left="-993" w:right="-284"/>
        <w:rPr>
          <w:rFonts w:ascii="Times New Roman" w:hAnsi="Times New Roman" w:cs="Times New Roman"/>
          <w:sz w:val="24"/>
          <w:szCs w:val="24"/>
        </w:rPr>
      </w:pPr>
      <w:r w:rsidRPr="008A2E31">
        <w:rPr>
          <w:rFonts w:ascii="Times New Roman" w:hAnsi="Times New Roman" w:cs="Times New Roman"/>
          <w:sz w:val="24"/>
          <w:szCs w:val="24"/>
        </w:rPr>
        <w:t>Сколько  лет  Вашему  ребенку  (детям</w:t>
      </w:r>
      <w:r>
        <w:rPr>
          <w:rFonts w:ascii="Times New Roman" w:hAnsi="Times New Roman" w:cs="Times New Roman"/>
          <w:sz w:val="24"/>
          <w:szCs w:val="24"/>
        </w:rPr>
        <w:t>)?_____________________________</w:t>
      </w:r>
    </w:p>
    <w:p w14:paraId="7CFAEA9E" w14:textId="77777777" w:rsidR="001B0B86" w:rsidRPr="008A2E31" w:rsidRDefault="001B0B86" w:rsidP="001B0B86">
      <w:pPr>
        <w:ind w:left="-993" w:right="-284"/>
        <w:rPr>
          <w:rFonts w:ascii="Times New Roman" w:hAnsi="Times New Roman" w:cs="Times New Roman"/>
          <w:b/>
          <w:sz w:val="24"/>
          <w:szCs w:val="24"/>
        </w:rPr>
      </w:pPr>
      <w:r w:rsidRPr="008A2E31">
        <w:rPr>
          <w:rFonts w:ascii="Times New Roman" w:hAnsi="Times New Roman" w:cs="Times New Roman"/>
          <w:b/>
          <w:sz w:val="24"/>
          <w:szCs w:val="24"/>
        </w:rPr>
        <w:t xml:space="preserve">1. Удовлетворены  ли  Вы  качеством  дошкольного  образования?                                                  </w:t>
      </w:r>
    </w:p>
    <w:p w14:paraId="4107A244" w14:textId="77777777" w:rsidR="001B0B86" w:rsidRPr="008A2E31" w:rsidRDefault="001B0B86" w:rsidP="001B0B86">
      <w:pPr>
        <w:ind w:left="-993" w:right="-284"/>
        <w:rPr>
          <w:rFonts w:ascii="Times New Roman" w:hAnsi="Times New Roman" w:cs="Times New Roman"/>
          <w:sz w:val="24"/>
          <w:szCs w:val="24"/>
        </w:rPr>
      </w:pPr>
      <w:r w:rsidRPr="008A2E3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Pr="008A2E31">
        <w:rPr>
          <w:rFonts w:ascii="Times New Roman" w:hAnsi="Times New Roman" w:cs="Times New Roman"/>
          <w:sz w:val="24"/>
          <w:szCs w:val="24"/>
        </w:rPr>
        <w:t>Да                              Нет</w:t>
      </w:r>
    </w:p>
    <w:p w14:paraId="5CE8CFB6" w14:textId="77777777" w:rsidR="001B0B86" w:rsidRPr="008A2E31" w:rsidRDefault="001B0B86" w:rsidP="001B0B86">
      <w:pPr>
        <w:ind w:left="-993" w:right="-284"/>
        <w:rPr>
          <w:rFonts w:ascii="Times New Roman" w:hAnsi="Times New Roman" w:cs="Times New Roman"/>
          <w:b/>
          <w:sz w:val="24"/>
          <w:szCs w:val="24"/>
        </w:rPr>
      </w:pPr>
      <w:r w:rsidRPr="008A2E31">
        <w:rPr>
          <w:rFonts w:ascii="Times New Roman" w:hAnsi="Times New Roman" w:cs="Times New Roman"/>
          <w:b/>
          <w:sz w:val="24"/>
          <w:szCs w:val="24"/>
        </w:rPr>
        <w:t>2. Вы  получаете  информацию  о:</w:t>
      </w:r>
    </w:p>
    <w:p w14:paraId="6A755E1E" w14:textId="77777777" w:rsidR="001B0B86" w:rsidRPr="008A2E31" w:rsidRDefault="001B0B86" w:rsidP="001B0B86">
      <w:pPr>
        <w:ind w:left="-993" w:right="-284"/>
        <w:rPr>
          <w:rFonts w:ascii="Times New Roman" w:hAnsi="Times New Roman" w:cs="Times New Roman"/>
          <w:sz w:val="24"/>
          <w:szCs w:val="24"/>
        </w:rPr>
      </w:pPr>
      <w:r w:rsidRPr="008A2E3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8A2E31">
        <w:rPr>
          <w:rFonts w:ascii="Times New Roman" w:hAnsi="Times New Roman" w:cs="Times New Roman"/>
          <w:sz w:val="24"/>
          <w:szCs w:val="24"/>
        </w:rPr>
        <w:t>а).целях и задачах дошкольного учреждения в</w:t>
      </w:r>
    </w:p>
    <w:p w14:paraId="33A89F68" w14:textId="77777777" w:rsidR="001B0B86" w:rsidRPr="008A2E31" w:rsidRDefault="001B0B86" w:rsidP="001B0B86">
      <w:pPr>
        <w:ind w:left="-993" w:right="-284"/>
        <w:rPr>
          <w:rFonts w:ascii="Times New Roman" w:hAnsi="Times New Roman" w:cs="Times New Roman"/>
          <w:sz w:val="24"/>
          <w:szCs w:val="24"/>
        </w:rPr>
      </w:pPr>
      <w:r w:rsidRPr="008A2E31">
        <w:rPr>
          <w:rFonts w:ascii="Times New Roman" w:hAnsi="Times New Roman" w:cs="Times New Roman"/>
          <w:sz w:val="24"/>
          <w:szCs w:val="24"/>
        </w:rPr>
        <w:t xml:space="preserve">        области  обучения и воспитания  Вашего ребенка?     Да             Нет     </w:t>
      </w:r>
    </w:p>
    <w:p w14:paraId="66F831F2" w14:textId="77777777" w:rsidR="001B0B86" w:rsidRPr="008A2E31" w:rsidRDefault="001B0B86" w:rsidP="001B0B86">
      <w:pPr>
        <w:ind w:left="-993" w:right="-284"/>
        <w:rPr>
          <w:rFonts w:ascii="Times New Roman" w:hAnsi="Times New Roman" w:cs="Times New Roman"/>
          <w:sz w:val="24"/>
          <w:szCs w:val="24"/>
        </w:rPr>
      </w:pPr>
      <w:r w:rsidRPr="008A2E31">
        <w:rPr>
          <w:rFonts w:ascii="Times New Roman" w:hAnsi="Times New Roman" w:cs="Times New Roman"/>
          <w:sz w:val="24"/>
          <w:szCs w:val="24"/>
        </w:rPr>
        <w:t xml:space="preserve">    б).режиме работы дошкольного учреждения</w:t>
      </w:r>
    </w:p>
    <w:p w14:paraId="5AA0F099" w14:textId="77777777" w:rsidR="001B0B86" w:rsidRPr="008A2E31" w:rsidRDefault="001B0B86" w:rsidP="001B0B86">
      <w:pPr>
        <w:ind w:left="-993" w:right="-284"/>
        <w:rPr>
          <w:rFonts w:ascii="Times New Roman" w:hAnsi="Times New Roman" w:cs="Times New Roman"/>
          <w:sz w:val="24"/>
          <w:szCs w:val="24"/>
        </w:rPr>
      </w:pPr>
      <w:r w:rsidRPr="008A2E31">
        <w:rPr>
          <w:rFonts w:ascii="Times New Roman" w:hAnsi="Times New Roman" w:cs="Times New Roman"/>
          <w:sz w:val="24"/>
          <w:szCs w:val="24"/>
        </w:rPr>
        <w:t xml:space="preserve">        (часах работы, праздниках, нерабочих днях),</w:t>
      </w:r>
    </w:p>
    <w:p w14:paraId="6B3AF5B2" w14:textId="77777777" w:rsidR="001B0B86" w:rsidRPr="008A2E31" w:rsidRDefault="001B0B86" w:rsidP="001B0B86">
      <w:pPr>
        <w:ind w:left="-993" w:right="-284"/>
        <w:rPr>
          <w:rFonts w:ascii="Times New Roman" w:hAnsi="Times New Roman" w:cs="Times New Roman"/>
          <w:b/>
          <w:sz w:val="24"/>
          <w:szCs w:val="24"/>
        </w:rPr>
      </w:pPr>
      <w:r w:rsidRPr="008A2E31">
        <w:rPr>
          <w:rFonts w:ascii="Times New Roman" w:hAnsi="Times New Roman" w:cs="Times New Roman"/>
          <w:sz w:val="24"/>
          <w:szCs w:val="24"/>
        </w:rPr>
        <w:t xml:space="preserve">    в).питании  (меню)                                                               Да              Нет     </w:t>
      </w:r>
    </w:p>
    <w:p w14:paraId="4FF09EE1" w14:textId="77777777" w:rsidR="001B0B86" w:rsidRPr="008A2E31" w:rsidRDefault="001B0B86" w:rsidP="001B0B86">
      <w:pPr>
        <w:ind w:left="-993" w:right="-284"/>
        <w:rPr>
          <w:rFonts w:ascii="Times New Roman" w:hAnsi="Times New Roman" w:cs="Times New Roman"/>
          <w:b/>
          <w:sz w:val="24"/>
          <w:szCs w:val="24"/>
        </w:rPr>
      </w:pPr>
      <w:r w:rsidRPr="008A2E31">
        <w:rPr>
          <w:rFonts w:ascii="Times New Roman" w:hAnsi="Times New Roman" w:cs="Times New Roman"/>
          <w:b/>
          <w:sz w:val="24"/>
          <w:szCs w:val="24"/>
        </w:rPr>
        <w:t xml:space="preserve">3. Получаете     ли     Вы     полную     информацию      о    повседневных                        </w:t>
      </w:r>
    </w:p>
    <w:p w14:paraId="5D0C0942" w14:textId="77777777" w:rsidR="001B0B86" w:rsidRPr="008A2E31" w:rsidRDefault="001B0B86" w:rsidP="001B0B86">
      <w:pPr>
        <w:ind w:left="-993" w:right="-284"/>
        <w:rPr>
          <w:rFonts w:ascii="Times New Roman" w:hAnsi="Times New Roman" w:cs="Times New Roman"/>
          <w:b/>
          <w:sz w:val="24"/>
          <w:szCs w:val="24"/>
        </w:rPr>
      </w:pPr>
      <w:r w:rsidRPr="008A2E31">
        <w:rPr>
          <w:rFonts w:ascii="Times New Roman" w:hAnsi="Times New Roman" w:cs="Times New Roman"/>
          <w:b/>
          <w:sz w:val="24"/>
          <w:szCs w:val="24"/>
        </w:rPr>
        <w:t xml:space="preserve">    происшествиях  в  группе,  успехах   ребенка  в  обучении  и  т. п.</w:t>
      </w:r>
    </w:p>
    <w:p w14:paraId="31CC1BEB" w14:textId="77777777" w:rsidR="001B0B86" w:rsidRPr="008A2E31" w:rsidRDefault="001B0B86" w:rsidP="001B0B86">
      <w:pPr>
        <w:ind w:left="-993" w:right="-284"/>
        <w:rPr>
          <w:rFonts w:ascii="Times New Roman" w:hAnsi="Times New Roman" w:cs="Times New Roman"/>
          <w:sz w:val="24"/>
          <w:szCs w:val="24"/>
        </w:rPr>
      </w:pPr>
      <w:r w:rsidRPr="008A2E3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8A2E31">
        <w:rPr>
          <w:rFonts w:ascii="Times New Roman" w:hAnsi="Times New Roman" w:cs="Times New Roman"/>
          <w:sz w:val="24"/>
          <w:szCs w:val="24"/>
        </w:rPr>
        <w:t xml:space="preserve">(информационные  стенды, устные  сообщения  сотрудников)                                                              </w:t>
      </w:r>
    </w:p>
    <w:p w14:paraId="7E57D245" w14:textId="77777777" w:rsidR="001B0B86" w:rsidRPr="008A2E31" w:rsidRDefault="001B0B86" w:rsidP="001B0B86">
      <w:pPr>
        <w:ind w:left="-993" w:right="-284"/>
        <w:rPr>
          <w:rFonts w:ascii="Times New Roman" w:hAnsi="Times New Roman" w:cs="Times New Roman"/>
          <w:sz w:val="24"/>
          <w:szCs w:val="24"/>
        </w:rPr>
      </w:pPr>
      <w:r w:rsidRPr="008A2E31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8A2E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2E31">
        <w:rPr>
          <w:rFonts w:ascii="Times New Roman" w:hAnsi="Times New Roman" w:cs="Times New Roman"/>
          <w:sz w:val="24"/>
          <w:szCs w:val="24"/>
        </w:rPr>
        <w:t>Да                              Нет</w:t>
      </w:r>
    </w:p>
    <w:p w14:paraId="0A2AA159" w14:textId="77777777" w:rsidR="001B0B86" w:rsidRPr="008A2E31" w:rsidRDefault="001B0B86" w:rsidP="001B0B86">
      <w:pPr>
        <w:ind w:left="-993" w:right="-284"/>
        <w:rPr>
          <w:rFonts w:ascii="Times New Roman" w:hAnsi="Times New Roman" w:cs="Times New Roman"/>
          <w:b/>
          <w:sz w:val="24"/>
          <w:szCs w:val="24"/>
        </w:rPr>
      </w:pPr>
      <w:r w:rsidRPr="008A2E31">
        <w:rPr>
          <w:rFonts w:ascii="Times New Roman" w:hAnsi="Times New Roman" w:cs="Times New Roman"/>
          <w:b/>
          <w:sz w:val="24"/>
          <w:szCs w:val="24"/>
        </w:rPr>
        <w:t xml:space="preserve">4. Информируют   Вас   о  травмах,   изменения   в  состоянии  здоровья  </w:t>
      </w:r>
    </w:p>
    <w:p w14:paraId="207C859C" w14:textId="77777777" w:rsidR="001B0B86" w:rsidRPr="008A2E31" w:rsidRDefault="001B0B86" w:rsidP="001B0B86">
      <w:pPr>
        <w:ind w:left="-993" w:right="-284"/>
        <w:rPr>
          <w:rFonts w:ascii="Times New Roman" w:hAnsi="Times New Roman" w:cs="Times New Roman"/>
          <w:b/>
          <w:sz w:val="24"/>
          <w:szCs w:val="24"/>
        </w:rPr>
      </w:pPr>
      <w:r w:rsidRPr="008A2E31">
        <w:rPr>
          <w:rFonts w:ascii="Times New Roman" w:hAnsi="Times New Roman" w:cs="Times New Roman"/>
          <w:b/>
          <w:sz w:val="24"/>
          <w:szCs w:val="24"/>
        </w:rPr>
        <w:t xml:space="preserve">    ребенка,  его   привычках  в  еде  и  т.д.                                                     </w:t>
      </w:r>
    </w:p>
    <w:p w14:paraId="641E86F0" w14:textId="77777777" w:rsidR="001B0B86" w:rsidRPr="008A2E31" w:rsidRDefault="001B0B86" w:rsidP="001B0B86">
      <w:pPr>
        <w:ind w:left="-993" w:right="-284"/>
        <w:rPr>
          <w:rFonts w:ascii="Times New Roman" w:hAnsi="Times New Roman" w:cs="Times New Roman"/>
          <w:sz w:val="24"/>
          <w:szCs w:val="24"/>
        </w:rPr>
      </w:pPr>
      <w:r w:rsidRPr="008A2E3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Pr="008A2E31">
        <w:rPr>
          <w:rFonts w:ascii="Times New Roman" w:hAnsi="Times New Roman" w:cs="Times New Roman"/>
          <w:sz w:val="24"/>
          <w:szCs w:val="24"/>
        </w:rPr>
        <w:t xml:space="preserve">Да                              Нет     </w:t>
      </w:r>
    </w:p>
    <w:p w14:paraId="022B9A28" w14:textId="77777777" w:rsidR="001B0B86" w:rsidRPr="008A2E31" w:rsidRDefault="001B0B86" w:rsidP="001B0B86">
      <w:pPr>
        <w:ind w:left="-993" w:right="-284"/>
        <w:rPr>
          <w:rFonts w:ascii="Times New Roman" w:hAnsi="Times New Roman" w:cs="Times New Roman"/>
          <w:b/>
          <w:sz w:val="24"/>
          <w:szCs w:val="24"/>
        </w:rPr>
      </w:pPr>
      <w:r w:rsidRPr="008A2E31">
        <w:rPr>
          <w:rFonts w:ascii="Times New Roman" w:hAnsi="Times New Roman" w:cs="Times New Roman"/>
          <w:b/>
          <w:sz w:val="24"/>
          <w:szCs w:val="24"/>
        </w:rPr>
        <w:t xml:space="preserve">5. Сотрудники  дошкольного  учреждения  интересуются, насколько  их </w:t>
      </w:r>
    </w:p>
    <w:p w14:paraId="5DC59266" w14:textId="77777777" w:rsidR="001B0B86" w:rsidRPr="008A2E31" w:rsidRDefault="001B0B86" w:rsidP="001B0B86">
      <w:pPr>
        <w:ind w:left="-993" w:right="-284"/>
        <w:rPr>
          <w:rFonts w:ascii="Times New Roman" w:hAnsi="Times New Roman" w:cs="Times New Roman"/>
          <w:b/>
          <w:sz w:val="24"/>
          <w:szCs w:val="24"/>
        </w:rPr>
      </w:pPr>
      <w:r w:rsidRPr="008A2E31">
        <w:rPr>
          <w:rFonts w:ascii="Times New Roman" w:hAnsi="Times New Roman" w:cs="Times New Roman"/>
          <w:b/>
          <w:sz w:val="24"/>
          <w:szCs w:val="24"/>
        </w:rPr>
        <w:t xml:space="preserve">     работа  удовлетворяет  родителей  </w:t>
      </w:r>
      <w:r w:rsidRPr="008A2E31">
        <w:rPr>
          <w:rFonts w:ascii="Times New Roman" w:hAnsi="Times New Roman" w:cs="Times New Roman"/>
          <w:sz w:val="24"/>
          <w:szCs w:val="24"/>
        </w:rPr>
        <w:t>(беседы,  анкетирование).</w:t>
      </w:r>
      <w:r w:rsidRPr="008A2E3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Pr="008A2E31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14:paraId="7F8E30CA" w14:textId="77777777" w:rsidR="001B0B86" w:rsidRPr="008A2E31" w:rsidRDefault="001B0B86" w:rsidP="001B0B86">
      <w:pPr>
        <w:ind w:left="-993" w:right="-284"/>
        <w:rPr>
          <w:rFonts w:ascii="Times New Roman" w:hAnsi="Times New Roman" w:cs="Times New Roman"/>
          <w:sz w:val="24"/>
          <w:szCs w:val="24"/>
        </w:rPr>
      </w:pPr>
      <w:r w:rsidRPr="008A2E3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8A2E31">
        <w:rPr>
          <w:rFonts w:ascii="Times New Roman" w:hAnsi="Times New Roman" w:cs="Times New Roman"/>
          <w:sz w:val="24"/>
          <w:szCs w:val="24"/>
        </w:rPr>
        <w:t xml:space="preserve">                                   Да                             Нет     </w:t>
      </w:r>
    </w:p>
    <w:p w14:paraId="0CF2AF25" w14:textId="77777777" w:rsidR="001B0B86" w:rsidRPr="008A2E31" w:rsidRDefault="001B0B86" w:rsidP="001B0B86">
      <w:pPr>
        <w:rPr>
          <w:rFonts w:ascii="Times New Roman" w:hAnsi="Times New Roman" w:cs="Times New Roman"/>
          <w:sz w:val="24"/>
          <w:szCs w:val="24"/>
        </w:rPr>
      </w:pPr>
    </w:p>
    <w:p w14:paraId="5535D85C" w14:textId="77777777" w:rsidR="001B0B86" w:rsidRPr="008A2E31" w:rsidRDefault="001B0B86" w:rsidP="001B0B86">
      <w:pPr>
        <w:rPr>
          <w:rFonts w:ascii="Times New Roman" w:hAnsi="Times New Roman" w:cs="Times New Roman"/>
          <w:b/>
          <w:sz w:val="24"/>
          <w:szCs w:val="24"/>
        </w:rPr>
      </w:pPr>
      <w:r w:rsidRPr="008A2E3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6. Ваши     замечания     и      предложения    по     улучшению      качества </w:t>
      </w:r>
    </w:p>
    <w:p w14:paraId="0DBA2AED" w14:textId="77777777" w:rsidR="001B0B86" w:rsidRPr="008A2E31" w:rsidRDefault="001B0B86" w:rsidP="001B0B86">
      <w:pPr>
        <w:rPr>
          <w:rFonts w:ascii="Times New Roman" w:hAnsi="Times New Roman" w:cs="Times New Roman"/>
          <w:b/>
          <w:sz w:val="24"/>
          <w:szCs w:val="24"/>
        </w:rPr>
      </w:pPr>
      <w:r w:rsidRPr="008A2E31">
        <w:rPr>
          <w:rFonts w:ascii="Times New Roman" w:hAnsi="Times New Roman" w:cs="Times New Roman"/>
          <w:b/>
          <w:sz w:val="24"/>
          <w:szCs w:val="24"/>
        </w:rPr>
        <w:t xml:space="preserve">    дошкольного  образования.                          </w:t>
      </w:r>
    </w:p>
    <w:p w14:paraId="3A0D6FFC" w14:textId="77777777" w:rsidR="001B0B86" w:rsidRPr="008A2E31" w:rsidRDefault="001B0B86" w:rsidP="001B0B86">
      <w:pPr>
        <w:rPr>
          <w:rFonts w:ascii="Times New Roman" w:hAnsi="Times New Roman" w:cs="Times New Roman"/>
          <w:sz w:val="24"/>
          <w:szCs w:val="24"/>
        </w:rPr>
      </w:pPr>
      <w:r w:rsidRPr="008A2E31"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_________________________________________________________________</w:t>
      </w:r>
      <w:r w:rsidRPr="008A2E31">
        <w:rPr>
          <w:rFonts w:ascii="Times New Roman" w:hAnsi="Times New Roman" w:cs="Times New Roman"/>
          <w:sz w:val="24"/>
          <w:szCs w:val="24"/>
        </w:rPr>
        <w:br/>
        <w:t xml:space="preserve">   _________________________________________________________________</w:t>
      </w:r>
    </w:p>
    <w:p w14:paraId="308DDEA1" w14:textId="77777777" w:rsidR="001B0B86" w:rsidRPr="008A2E31" w:rsidRDefault="001B0B86" w:rsidP="001B0B86">
      <w:pPr>
        <w:rPr>
          <w:rFonts w:ascii="Times New Roman" w:hAnsi="Times New Roman" w:cs="Times New Roman"/>
          <w:sz w:val="24"/>
          <w:szCs w:val="24"/>
        </w:rPr>
      </w:pPr>
      <w:r w:rsidRPr="008A2E31"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_________________________________________________________________</w:t>
      </w:r>
    </w:p>
    <w:p w14:paraId="4DA29649" w14:textId="77777777" w:rsidR="001B0B86" w:rsidRPr="008A2E31" w:rsidRDefault="001B0B86" w:rsidP="001B0B86">
      <w:pPr>
        <w:rPr>
          <w:rFonts w:ascii="Times New Roman" w:hAnsi="Times New Roman" w:cs="Times New Roman"/>
          <w:sz w:val="24"/>
          <w:szCs w:val="24"/>
        </w:rPr>
      </w:pPr>
      <w:r w:rsidRPr="008A2E31"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_________________________________________________________________</w:t>
      </w:r>
    </w:p>
    <w:p w14:paraId="716C5984" w14:textId="77777777" w:rsidR="001B0B86" w:rsidRPr="008A2E31" w:rsidRDefault="001B0B86" w:rsidP="001B0B86">
      <w:pPr>
        <w:rPr>
          <w:rFonts w:ascii="Times New Roman" w:hAnsi="Times New Roman" w:cs="Times New Roman"/>
          <w:sz w:val="24"/>
          <w:szCs w:val="24"/>
        </w:rPr>
      </w:pPr>
      <w:r w:rsidRPr="008A2E31"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_________________________________________________________________</w:t>
      </w:r>
    </w:p>
    <w:p w14:paraId="64B3057A" w14:textId="77777777" w:rsidR="001B0B86" w:rsidRPr="008A2E31" w:rsidRDefault="001B0B86" w:rsidP="001B0B86">
      <w:pPr>
        <w:rPr>
          <w:rFonts w:ascii="Times New Roman" w:hAnsi="Times New Roman" w:cs="Times New Roman"/>
          <w:sz w:val="24"/>
          <w:szCs w:val="24"/>
        </w:rPr>
      </w:pPr>
      <w:r w:rsidRPr="008A2E31"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_________________________________________________________________</w:t>
      </w:r>
    </w:p>
    <w:p w14:paraId="42E60225" w14:textId="77777777" w:rsidR="001B0B86" w:rsidRDefault="001B0B86" w:rsidP="001B0B86">
      <w:pPr>
        <w:rPr>
          <w:rFonts w:ascii="Times New Roman" w:hAnsi="Times New Roman" w:cs="Times New Roman"/>
          <w:b/>
          <w:sz w:val="24"/>
          <w:szCs w:val="24"/>
        </w:rPr>
      </w:pPr>
      <w:r w:rsidRPr="008A2E31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8A2E31">
        <w:rPr>
          <w:rFonts w:ascii="Times New Roman" w:hAnsi="Times New Roman" w:cs="Times New Roman"/>
          <w:b/>
          <w:sz w:val="24"/>
          <w:szCs w:val="24"/>
        </w:rPr>
        <w:t>СПАСИБО!</w:t>
      </w:r>
    </w:p>
    <w:p w14:paraId="0CED23B4" w14:textId="77777777" w:rsidR="001B0B86" w:rsidRDefault="001B0B86" w:rsidP="001B0B86">
      <w:pPr>
        <w:rPr>
          <w:rFonts w:ascii="Times New Roman" w:hAnsi="Times New Roman" w:cs="Times New Roman"/>
          <w:b/>
          <w:sz w:val="24"/>
          <w:szCs w:val="24"/>
        </w:rPr>
      </w:pPr>
    </w:p>
    <w:p w14:paraId="007F7734" w14:textId="77777777" w:rsidR="001B0B86" w:rsidRPr="008A2E31" w:rsidRDefault="001B0B86" w:rsidP="001B0B86">
      <w:pPr>
        <w:rPr>
          <w:rFonts w:ascii="Times New Roman" w:hAnsi="Times New Roman" w:cs="Times New Roman"/>
          <w:b/>
          <w:sz w:val="24"/>
          <w:szCs w:val="24"/>
        </w:rPr>
      </w:pPr>
    </w:p>
    <w:p w14:paraId="350CABF5" w14:textId="77777777" w:rsidR="001B0B86" w:rsidRDefault="001B0B86" w:rsidP="001B0B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анкетировании приняли участие 50 родителей.</w:t>
      </w:r>
    </w:p>
    <w:p w14:paraId="422D93F9" w14:textId="77777777" w:rsidR="001B0B86" w:rsidRPr="00C25075" w:rsidRDefault="001B0B86" w:rsidP="001B0B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 родителей  -96% получают информацию о режиме работы МДОУ ,праздниках, выходных</w:t>
      </w:r>
    </w:p>
    <w:p w14:paraId="69927EC0" w14:textId="77777777" w:rsidR="001B0B86" w:rsidRPr="00D81EEE" w:rsidRDefault="001B0B86" w:rsidP="001B0B8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0672D8C" wp14:editId="414B49DF">
            <wp:extent cx="4600575" cy="197167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34157241" w14:textId="77777777" w:rsidR="001B0B86" w:rsidRDefault="001B0B86" w:rsidP="001B0B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91% родителей -45 человек получают информацию  о целях и задачах МДОУ в области обучения и воспитания детей </w:t>
      </w:r>
    </w:p>
    <w:p w14:paraId="35CCEDAC" w14:textId="77777777" w:rsidR="001B0B86" w:rsidRDefault="001B0B86" w:rsidP="001B0B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05DCD27" wp14:editId="2993FC2E">
            <wp:extent cx="4600575" cy="197167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11C6B2F5" w14:textId="77777777" w:rsidR="001B0B86" w:rsidRDefault="001B0B86" w:rsidP="001B0B86">
      <w:pPr>
        <w:rPr>
          <w:rFonts w:ascii="Times New Roman" w:hAnsi="Times New Roman" w:cs="Times New Roman"/>
          <w:sz w:val="24"/>
          <w:szCs w:val="24"/>
        </w:rPr>
      </w:pPr>
    </w:p>
    <w:p w14:paraId="0ECC21D2" w14:textId="77777777" w:rsidR="001B0B86" w:rsidRDefault="001B0B86" w:rsidP="001B0B86">
      <w:pPr>
        <w:rPr>
          <w:rFonts w:ascii="Times New Roman" w:hAnsi="Times New Roman" w:cs="Times New Roman"/>
          <w:sz w:val="24"/>
          <w:szCs w:val="24"/>
        </w:rPr>
      </w:pPr>
    </w:p>
    <w:p w14:paraId="483A2D56" w14:textId="77777777" w:rsidR="001B0B86" w:rsidRDefault="001B0B86" w:rsidP="001B0B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100 % родителей получают информацию о питании детей ( меню)</w:t>
      </w:r>
    </w:p>
    <w:p w14:paraId="7AEA10FC" w14:textId="77777777" w:rsidR="001B0B86" w:rsidRDefault="001B0B86" w:rsidP="001B0B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D3E2E3B" wp14:editId="4580542A">
            <wp:extent cx="4600575" cy="1971675"/>
            <wp:effectExtent l="0" t="0" r="952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009A7E19" w14:textId="77777777" w:rsidR="001B0B86" w:rsidRDefault="001B0B86" w:rsidP="001B0B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E443F2" w14:textId="77777777" w:rsidR="001B0B86" w:rsidRDefault="001B0B86" w:rsidP="001B0B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95% родителей получают информацию о состоянии здоровья детей</w:t>
      </w:r>
    </w:p>
    <w:p w14:paraId="6D0F83F6" w14:textId="77777777" w:rsidR="001B0B86" w:rsidRDefault="001B0B86" w:rsidP="001B0B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729BB14" wp14:editId="46FAD6B7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600575" cy="1971675"/>
            <wp:effectExtent l="0" t="0" r="9525" b="9525"/>
            <wp:wrapSquare wrapText="bothSides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14:paraId="07467300" w14:textId="77777777" w:rsidR="001B0B86" w:rsidRDefault="001B0B86" w:rsidP="001B0B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Вывод:  Удовлетворены работой  МДОУ ДС № 15 г.Буденновск 95%</w:t>
      </w:r>
    </w:p>
    <w:p w14:paraId="34B67994" w14:textId="77777777" w:rsidR="001B0B86" w:rsidRDefault="001B0B86" w:rsidP="001B0B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47 родителей</w:t>
      </w:r>
    </w:p>
    <w:p w14:paraId="5762ED8B" w14:textId="77777777" w:rsidR="001B0B86" w:rsidRDefault="001B0B86" w:rsidP="001B0B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родителя-5  % затруднились ответить </w:t>
      </w:r>
    </w:p>
    <w:p w14:paraId="093FD1FB" w14:textId="77777777" w:rsidR="001B0B86" w:rsidRPr="008A2E31" w:rsidRDefault="001B0B86" w:rsidP="001B0B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00C0C44" wp14:editId="093F41C2">
            <wp:extent cx="5248275" cy="2171700"/>
            <wp:effectExtent l="0" t="0" r="9525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87B93F7" w14:textId="77777777" w:rsidR="00AE4AE1" w:rsidRDefault="00AE4AE1"/>
    <w:sectPr w:rsidR="00AE4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655"/>
    <w:rsid w:val="00106776"/>
    <w:rsid w:val="001B0B86"/>
    <w:rsid w:val="0025061B"/>
    <w:rsid w:val="00A62A7F"/>
    <w:rsid w:val="00AE4AE1"/>
    <w:rsid w:val="00E7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1BA00C2"/>
  <w15:chartTrackingRefBased/>
  <w15:docId w15:val="{79EF7721-B6FC-4958-A7D2-18DBF5CB4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0B8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1B0B8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1B0B8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5">
    <w:name w:val="header"/>
    <w:basedOn w:val="a"/>
    <w:link w:val="a6"/>
    <w:uiPriority w:val="99"/>
    <w:unhideWhenUsed/>
    <w:rsid w:val="001B0B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B0B86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1B0B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B0B8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webSettings" Target="webSettings.xml"/><Relationship Id="rId7" Type="http://schemas.openxmlformats.org/officeDocument/2006/relationships/chart" Target="charts/chart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hyperlink" Target="http://publication.pravo.gov.ru/Document/View/0001202012210122" TargetMode="Externa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получают информацию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C33-4B42-B99F-462F3529F79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затруднились ответить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C33-4B42-B99F-462F3529F79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5130880"/>
        <c:axId val="235132800"/>
      </c:barChart>
      <c:catAx>
        <c:axId val="23513088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235132800"/>
        <c:crosses val="autoZero"/>
        <c:auto val="1"/>
        <c:lblAlgn val="ctr"/>
        <c:lblOffset val="100"/>
        <c:noMultiLvlLbl val="0"/>
      </c:catAx>
      <c:valAx>
        <c:axId val="235132800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crossAx val="23513088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получают информацию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870-4FEF-B917-EE5E1ECD30B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затруднились ответить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870-4FEF-B917-EE5E1ECD30B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5253120"/>
        <c:axId val="235259008"/>
      </c:barChart>
      <c:catAx>
        <c:axId val="23525312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235259008"/>
        <c:crosses val="autoZero"/>
        <c:auto val="1"/>
        <c:lblAlgn val="ctr"/>
        <c:lblOffset val="100"/>
        <c:noMultiLvlLbl val="0"/>
      </c:catAx>
      <c:valAx>
        <c:axId val="235259008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crossAx val="23525312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получают информацию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F85-4353-8B9D-B383808096B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затруднились ответить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F85-4353-8B9D-B383808096B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6087936"/>
        <c:axId val="236093824"/>
      </c:barChart>
      <c:catAx>
        <c:axId val="2360879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236093824"/>
        <c:crosses val="autoZero"/>
        <c:auto val="1"/>
        <c:lblAlgn val="ctr"/>
        <c:lblOffset val="100"/>
        <c:noMultiLvlLbl val="0"/>
      </c:catAx>
      <c:valAx>
        <c:axId val="236093824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crossAx val="23608793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получают информацию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65C-4366-95A0-4B7DEC8AC1F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затруднились ответить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65C-4366-95A0-4B7DEC8AC1F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6148608"/>
        <c:axId val="236150144"/>
      </c:barChart>
      <c:catAx>
        <c:axId val="23614860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236150144"/>
        <c:crosses val="autoZero"/>
        <c:auto val="1"/>
        <c:lblAlgn val="ctr"/>
        <c:lblOffset val="100"/>
        <c:noMultiLvlLbl val="0"/>
      </c:catAx>
      <c:valAx>
        <c:axId val="236150144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crossAx val="23614860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1"/>
    <c:view3D>
      <c:rotX val="75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Удовлетворенность работой МДОУ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удовлетворены</c:v>
                </c:pt>
                <c:pt idx="1">
                  <c:v>затруднились ответить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47</c:v>
                </c:pt>
                <c:pt idx="1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124-41BE-B88B-E2227936788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35</Pages>
  <Words>6558</Words>
  <Characters>37381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2023-03-29T10:04:00Z</cp:lastPrinted>
  <dcterms:created xsi:type="dcterms:W3CDTF">2023-03-27T10:58:00Z</dcterms:created>
  <dcterms:modified xsi:type="dcterms:W3CDTF">2023-03-31T12:09:00Z</dcterms:modified>
</cp:coreProperties>
</file>