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FD" w:rsidRPr="002E37FD" w:rsidRDefault="002E37FD" w:rsidP="00F724F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  </w:t>
      </w:r>
    </w:p>
    <w:p w:rsidR="002E37FD" w:rsidRPr="002E37FD" w:rsidRDefault="002E37FD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(информационно-практико-ориентированный)</w:t>
      </w:r>
    </w:p>
    <w:p w:rsidR="002E37FD" w:rsidRPr="002E37FD" w:rsidRDefault="002E37FD" w:rsidP="002E37F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 Будь здоровым и сильным »</w:t>
      </w: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F724F1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высшей</w:t>
      </w:r>
      <w:proofErr w:type="gramEnd"/>
      <w:r w:rsidR="002E37FD"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квалификационной категории,</w:t>
      </w:r>
    </w:p>
    <w:p w:rsidR="002E37FD" w:rsidRPr="002E37FD" w:rsidRDefault="00F724F1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Ашихмина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Е.Н.</w:t>
      </w:r>
      <w:r w:rsidR="002E37FD"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2E37FD" w:rsidRPr="002E37FD" w:rsidRDefault="002E37FD" w:rsidP="002E37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4F1" w:rsidRDefault="00F724F1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4F1" w:rsidRDefault="00F724F1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4F1" w:rsidRDefault="00F724F1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4F1" w:rsidRDefault="00F724F1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Default="00F724F1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2E37FD"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F724F1" w:rsidRDefault="00F724F1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4F1" w:rsidRPr="002E37FD" w:rsidRDefault="00F724F1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уденновск</w:t>
      </w:r>
      <w:proofErr w:type="spellEnd"/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Здоровье ребенка превыше всего…..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наша задача сохранить его.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37F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4A72F8" wp14:editId="4C294FBC">
            <wp:extent cx="7134225" cy="4733925"/>
            <wp:effectExtent l="0" t="0" r="9525" b="9525"/>
            <wp:docPr id="1" name="Рисунок 1" descr="https://ds03.infourok.ru/uploads/ex/0604/00062083-d619f13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3.infourok.ru/uploads/ex/0604/00062083-d619f133/img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7FD">
        <w:rPr>
          <w:rFonts w:ascii="Calibri" w:eastAsia="Calibri" w:hAnsi="Calibri" w:cs="Times New Roman"/>
          <w:noProof/>
          <w:vanish/>
          <w:lang w:eastAsia="ru-RU"/>
        </w:rPr>
        <w:drawing>
          <wp:inline distT="0" distB="0" distL="0" distR="0" wp14:anchorId="67E4CF9D" wp14:editId="4FFD9E97">
            <wp:extent cx="5943600" cy="4457700"/>
            <wp:effectExtent l="0" t="0" r="0" b="0"/>
            <wp:docPr id="2" name="Рисунок 2" descr="https://ds03.infourok.ru/uploads/ex/0604/00062083-d619f13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3.infourok.ru/uploads/ex/0604/00062083-d619f133/img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before="173"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 xml:space="preserve">Здоровье - это состояние </w:t>
      </w:r>
      <w:proofErr w:type="gramStart"/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>полного</w:t>
      </w:r>
      <w:proofErr w:type="gramEnd"/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 xml:space="preserve"> физического, психического </w:t>
      </w:r>
    </w:p>
    <w:p w:rsidR="002E37FD" w:rsidRPr="002E37FD" w:rsidRDefault="002E37FD" w:rsidP="002E37FD">
      <w:pPr>
        <w:spacing w:before="173"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>и социального благополучия, а не просто отсутствие болезней или</w:t>
      </w:r>
    </w:p>
    <w:p w:rsidR="002E37FD" w:rsidRPr="002E37FD" w:rsidRDefault="002E37FD" w:rsidP="002E37FD">
      <w:pPr>
        <w:spacing w:before="173"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 xml:space="preserve"> физических дефектов. </w:t>
      </w:r>
    </w:p>
    <w:p w:rsidR="002E37FD" w:rsidRPr="002E37FD" w:rsidRDefault="002E37FD" w:rsidP="002E37FD">
      <w:pPr>
        <w:spacing w:before="173"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37FD">
        <w:rPr>
          <w:rFonts w:ascii="Times New Roman" w:eastAsia="Times New Roman" w:hAnsi="Times New Roman" w:cs="Times New Roman"/>
          <w:bCs/>
          <w:iCs/>
          <w:kern w:val="24"/>
          <w:sz w:val="40"/>
          <w:szCs w:val="40"/>
          <w:lang w:eastAsia="ru-RU"/>
        </w:rPr>
        <w:t>(Всемирная организация здравоохранения)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2E37FD" w:rsidRPr="002E37FD" w:rsidRDefault="002E37FD" w:rsidP="002E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проекта.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проекта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«Будь здоров и счастлив!»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Приоритетным направлением своего проекта считаем сохранение и укрепления здоровья детей дошкольного возраста.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Актуальность данной проблемы в том, что в связи с потребностями интеллектуального развития современного человека снизился уровень двигательной активности в течение дня и как средство ухудшения здоровья общества.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Но здоровыми людьми не становятся, а воспитываются с самого раннего возраста.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   Поэтому свою работу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стрим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обобщении имеющегося опыта и на поиске новых подходов к оздоровлению детей, повышаем двигательную активность во всех видах деятельности.</w:t>
      </w:r>
    </w:p>
    <w:p w:rsidR="002E37FD" w:rsidRPr="002E37FD" w:rsidRDefault="002E37FD" w:rsidP="002E37FD">
      <w:pPr>
        <w:widowControl w:val="0"/>
        <w:tabs>
          <w:tab w:val="left" w:pos="709"/>
        </w:tabs>
        <w:suppressAutoHyphens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педагогического коллектива нашего образовательного учреждения сегодня как никогда направлены на оздоровление ребенка - дошкольника и культивирование здорового образа жизни. Неслучайно, именно эти задачи являются приоритетным в программе модернизации российского образования.</w:t>
      </w:r>
    </w:p>
    <w:p w:rsidR="002E37FD" w:rsidRPr="002E37FD" w:rsidRDefault="002E37FD" w:rsidP="002E37FD">
      <w:pPr>
        <w:widowControl w:val="0"/>
        <w:tabs>
          <w:tab w:val="left" w:pos="709"/>
        </w:tabs>
        <w:suppressAutoHyphens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Вместе с тем, результаты изучения динамики основных показателей состояния здоровья и развития ребенка (мониторинг) показали, что у значительной части детей, посещающих дошкольное учреждение, наблюдаются различные отклонения в состоянии здоровья, отставания в физическом развитии.  Поэтому учить здоровому образу жизни и воспитывать сознательное, ответственное отношение к здоровью и здоровому образу жизни необходимо начинать в детском возрасте, дошкольное физическое воспитание должно формировать уровень здоровья и фундамент физической культуры будущего взрослого человека. </w:t>
      </w:r>
    </w:p>
    <w:p w:rsidR="002E37FD" w:rsidRPr="002E37FD" w:rsidRDefault="002E37FD" w:rsidP="002E37FD">
      <w:pPr>
        <w:widowControl w:val="0"/>
        <w:tabs>
          <w:tab w:val="left" w:pos="709"/>
        </w:tabs>
        <w:suppressAutoHyphens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эти проблемы представляется возможным через </w:t>
      </w:r>
      <w:r w:rsidRPr="002E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воспитание, </w:t>
      </w: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внедрение </w:t>
      </w:r>
      <w:proofErr w:type="spellStart"/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2E37FD" w:rsidRPr="002E37FD" w:rsidRDefault="002E37FD" w:rsidP="002E37FD">
      <w:pPr>
        <w:widowControl w:val="0"/>
        <w:tabs>
          <w:tab w:val="left" w:pos="709"/>
        </w:tabs>
        <w:suppressAutoHyphens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необходимым стало изучение современных методик по укреплению и сохранению детского здоровья. В последние годы в нашем детском саду активно внедряются </w:t>
      </w:r>
      <w:proofErr w:type="spellStart"/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 направленные на оздоровление детей дошкольного возраста, которые  направлены  на решение приоритетной задачи современного дошкольного </w:t>
      </w: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- задачи сохранения, поддержания и обогащения здоровья детей в детском саду. Одним из средств оздоровления дошкольников  в нашем детском саду являются непосредственно образовательная деятельность детей образовательной области «Физическая культура»,  физкультурные досуги, развлечения, праздники. Занятия физической культурой способствуют физическому развитию детей: совершенствуется координация движений, улучшается осанка, повышается жизненный тонус, что создает у ребенка бодрое, радостное настроение и благоприятно сказывается на состоянии организма в целом. Большое значение приобретает приобщение детей старшего дошкольного возраста к осмысленному желанию вести здоровый образ жизни. Актуальность занятия физической культурой и ЗОЖ всегда будет являться надежной и психологической защитой молодежи, которая в дальнейшем поможем детям стать конкурентными во всем: в учебе, устройстве на работу, карьерном росте и т.д.</w:t>
      </w:r>
    </w:p>
    <w:p w:rsidR="002E37FD" w:rsidRPr="002E37FD" w:rsidRDefault="002E37FD" w:rsidP="002E37FD">
      <w:pPr>
        <w:widowControl w:val="0"/>
        <w:tabs>
          <w:tab w:val="left" w:pos="709"/>
        </w:tabs>
        <w:suppressAutoHyphens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раскрывает опыт по использованию </w:t>
      </w:r>
      <w:proofErr w:type="spellStart"/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оздоровлении детей на современном этапе работы.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проекта: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двигательной активности по средствам элементов физической культуры для сохранения и укрепления физического здоровья детей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потребность дошкольников в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двигательной активности в течение дня.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2. Побуждать интерес к движениям.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3.Развивать выносливость, навыки самоконтроля и самоорганизации.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4.Дать детям возможность активно двигаться.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5.Добиться 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осознание детьми необходимости сохранения собственного здоровья  </w:t>
      </w:r>
    </w:p>
    <w:p w:rsidR="002E37FD" w:rsidRPr="002E37FD" w:rsidRDefault="002E37FD" w:rsidP="002E37FD">
      <w:pPr>
        <w:widowControl w:val="0"/>
        <w:tabs>
          <w:tab w:val="left" w:pos="709"/>
        </w:tabs>
        <w:suppressAutoHyphens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6.Повысить заинтересованность работников детского сада и родителей в укреплении здоровья дошкольников.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 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воспитатель, дети, родители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методу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информационно – </w:t>
      </w:r>
      <w:proofErr w:type="spellStart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практико</w:t>
      </w:r>
      <w:proofErr w:type="spellEnd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-о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риентированный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количеству участнико</w:t>
      </w:r>
      <w:proofErr w:type="gramStart"/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групповой</w:t>
      </w:r>
    </w:p>
    <w:p w:rsid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продолжительност</w:t>
      </w:r>
      <w:proofErr w:type="gramStart"/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краткосрочный (</w:t>
      </w:r>
      <w:proofErr w:type="spellStart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март,апрель,май</w:t>
      </w:r>
      <w:proofErr w:type="spellEnd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</w:p>
    <w:p w:rsid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Виды детской деятельности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1.Игровая.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2.Двигательная.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3.Комуникативная.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4.Восприятие художественной литературы.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Обеспечение проекта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Материально – техническое </w:t>
      </w: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пальчиковый театр, дидактические пособия для пальчиковых игр, дорожки для массажа ног, палочки и мячики для самомассажа, маски для подвижных игр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2.Учебно-методическое</w:t>
      </w:r>
      <w:proofErr w:type="gramStart"/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;</w:t>
      </w:r>
      <w:proofErr w:type="gramEnd"/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Е.С.Анищенкова</w:t>
      </w:r>
      <w:proofErr w:type="spell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. «Пальчиковая гимнастика»; пособие для родителей и педагогов / М.:АСТ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:А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стрель.2008ю- 61с.ил.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Е.И.Подльская</w:t>
      </w:r>
      <w:proofErr w:type="spell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. «Комплексы лечебной гимнастики для детей 5-7 лет /2-е изд.- Волгоград: Учитель.2011.-143 с.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О.Н.Моргунова</w:t>
      </w:r>
      <w:proofErr w:type="spell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.- </w:t>
      </w:r>
      <w:proofErr w:type="spell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Воронеж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.Ч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spell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Лакоценин</w:t>
      </w:r>
      <w:proofErr w:type="spell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С. С., 2007.-176 с.; практическое пособие, издание 2-е, дополнительное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Гаврючина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, Л.В.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технологии в ДОУ. Методическое пособие. - М.: ТЦ Сфера, 2010.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Предполагаемые результаты</w:t>
      </w:r>
    </w:p>
    <w:p w:rsidR="002E37FD" w:rsidRPr="002E37FD" w:rsidRDefault="002E37FD" w:rsidP="002E3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показателей физических качеств и двигательных навыков детей.</w:t>
      </w:r>
    </w:p>
    <w:p w:rsidR="002E37FD" w:rsidRPr="002E37FD" w:rsidRDefault="002E37FD" w:rsidP="002E3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у детей навыков самоконтроля,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, адекватной самооценки.</w:t>
      </w:r>
    </w:p>
    <w:p w:rsidR="002E37FD" w:rsidRPr="002E37FD" w:rsidRDefault="002E37FD" w:rsidP="002E37FD">
      <w:pPr>
        <w:numPr>
          <w:ilvl w:val="0"/>
          <w:numId w:val="1"/>
        </w:num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картотеки игр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37FD" w:rsidRPr="002E37FD" w:rsidRDefault="002E37FD" w:rsidP="002E37FD">
      <w:pPr>
        <w:numPr>
          <w:ilvl w:val="0"/>
          <w:numId w:val="1"/>
        </w:num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Изготовление нестандартного оборудования. 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Этапы проектной деятельности: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E37F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 I этап.  Подготовительный.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Цель: изучение возможностей и потребностей воспитателя и родителей в двигательной активности детей.</w:t>
      </w:r>
    </w:p>
    <w:p w:rsidR="002E37FD" w:rsidRPr="002E37FD" w:rsidRDefault="002E37FD" w:rsidP="002E3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литературы.</w:t>
      </w:r>
    </w:p>
    <w:p w:rsidR="002E37FD" w:rsidRPr="002E37FD" w:rsidRDefault="002E37FD" w:rsidP="002E3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Анкетирование.</w:t>
      </w:r>
    </w:p>
    <w:p w:rsidR="002E37FD" w:rsidRPr="002E37FD" w:rsidRDefault="002E37FD" w:rsidP="002E3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Мониторинг.</w:t>
      </w:r>
    </w:p>
    <w:p w:rsidR="002E37FD" w:rsidRPr="002E37FD" w:rsidRDefault="002E37FD" w:rsidP="002E3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Подбор дидактического материала.</w:t>
      </w:r>
    </w:p>
    <w:p w:rsidR="002E37FD" w:rsidRPr="002E37FD" w:rsidRDefault="002E37FD" w:rsidP="002E3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Совместная работа с родителями по подготовке к проекту.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II этап.  Основной.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Цель: создание условий для психологического комфорта и сохранение двигательной активности в течение дня.</w:t>
      </w:r>
    </w:p>
    <w:p w:rsidR="002E37FD" w:rsidRPr="002E37FD" w:rsidRDefault="002E37FD" w:rsidP="002E3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Освоение воспитателем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</w:t>
      </w:r>
    </w:p>
    <w:p w:rsidR="002E37FD" w:rsidRPr="002E37FD" w:rsidRDefault="002E37FD" w:rsidP="002E3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с детьми с введением эффективных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технологий.</w:t>
      </w:r>
    </w:p>
    <w:p w:rsidR="002E37FD" w:rsidRPr="002E37FD" w:rsidRDefault="002E37FD" w:rsidP="002E37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на лучшее изготовление нестандартного оборудования.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 этап. Заключительный.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Цель: совершенствование результатов проекта</w:t>
      </w:r>
    </w:p>
    <w:p w:rsidR="002E37FD" w:rsidRPr="002E37FD" w:rsidRDefault="002E37FD" w:rsidP="002E37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выставки нестандартного оборудования.</w:t>
      </w:r>
    </w:p>
    <w:p w:rsidR="002E37FD" w:rsidRPr="002E37FD" w:rsidRDefault="002E37FD" w:rsidP="002E37FD">
      <w:pPr>
        <w:numPr>
          <w:ilvl w:val="0"/>
          <w:numId w:val="4"/>
        </w:num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Применение картотеки игр </w:t>
      </w:r>
    </w:p>
    <w:p w:rsidR="002E37FD" w:rsidRPr="002E37FD" w:rsidRDefault="002E37FD" w:rsidP="003A5A1E">
      <w:pPr>
        <w:numPr>
          <w:ilvl w:val="0"/>
          <w:numId w:val="4"/>
        </w:num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Использование нестандартного оборудования изготовленного руками детей и их родителей.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Продукт проектной деятельности.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1.Присутствует выносливость, навыки самоконтроля и самоорганизации.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2.Дана возможность активно двигаться.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E37FD" w:rsidRPr="002E37FD" w:rsidRDefault="002E37FD" w:rsidP="002E37FD">
      <w:pPr>
        <w:widowControl w:val="0"/>
        <w:tabs>
          <w:tab w:val="left" w:pos="709"/>
        </w:tabs>
        <w:suppressAutoHyphens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3.Повысилась заинтересованность работников детского сада и родителей в укреплении здоровья дошкольников.</w:t>
      </w:r>
    </w:p>
    <w:p w:rsidR="002E37FD" w:rsidRPr="002E37FD" w:rsidRDefault="002E37FD" w:rsidP="002E37FD">
      <w:p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4.Применение картотек игр ( пальчиковая гимнастика, дыхательная гимнастика, подвижные игры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самомассажа) </w:t>
      </w:r>
    </w:p>
    <w:p w:rsidR="002E37FD" w:rsidRPr="002E37FD" w:rsidRDefault="002E37FD" w:rsidP="002E37FD">
      <w:p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5.Использование нестандартного оборудования изготовленного руками детей и их родителей.</w:t>
      </w:r>
    </w:p>
    <w:p w:rsidR="002E37FD" w:rsidRPr="002E37FD" w:rsidRDefault="002E37FD" w:rsidP="003A5A1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6.Пополнение физкультурного уголка дидактическим пособием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tabs>
          <w:tab w:val="left" w:pos="3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Применяемые </w:t>
      </w:r>
      <w:proofErr w:type="spellStart"/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proofErr w:type="gramStart"/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2E37FD" w:rsidRPr="002E37FD" w:rsidRDefault="002E37FD" w:rsidP="002E37FD">
      <w:pPr>
        <w:tabs>
          <w:tab w:val="left" w:pos="3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1.Пальчиковая гимнастика (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№1)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Пальчиковая гимнастика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вид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осязательных ощущений;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координации движений пальцев и рук;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творческих способностей дошкольников.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2.Дыхательная гимнастика </w:t>
      </w:r>
      <w:proofErr w:type="gramStart"/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  </w:t>
      </w:r>
      <w:proofErr w:type="gramEnd"/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№2)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Использование дыхательной гимнастики помогает: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улучшить работу внутренних органов;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активизировать мозговое кровообращение, повысить насыщение организма кислородом;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тренировать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дыхательный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осуществлять профилактику заболеваний органов дыхания;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повысить защитные механизмы организма;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восстановить душевное равновесие, успокоиться;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речевое дыхание.</w:t>
      </w:r>
    </w:p>
    <w:p w:rsidR="002E37FD" w:rsidRPr="002E37FD" w:rsidRDefault="002E37FD" w:rsidP="002E37FD">
      <w:pPr>
        <w:spacing w:before="100" w:beforeAutospacing="1" w:after="100" w:afterAutospacing="1" w:line="345" w:lineRule="atLeast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3.Подвижные игры </w:t>
      </w:r>
      <w:proofErr w:type="gramStart"/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  </w:t>
      </w:r>
      <w:proofErr w:type="gramEnd"/>
      <w:r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 3)</w:t>
      </w:r>
    </w:p>
    <w:p w:rsidR="002E37FD" w:rsidRPr="002E37FD" w:rsidRDefault="002E37FD" w:rsidP="002E37FD">
      <w:pPr>
        <w:spacing w:before="100" w:beforeAutospacing="1" w:after="100" w:afterAutospacing="1" w:line="34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 в ДОУ должна являться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2E37FD" w:rsidRPr="002E37FD" w:rsidRDefault="002E37FD" w:rsidP="002E37FD">
      <w:pPr>
        <w:spacing w:after="0" w:line="345" w:lineRule="atLeast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проявить эмоции, переживания, фантазию;</w:t>
      </w:r>
    </w:p>
    <w:p w:rsidR="002E37FD" w:rsidRPr="002E37FD" w:rsidRDefault="002E37FD" w:rsidP="002E37FD">
      <w:pPr>
        <w:spacing w:after="0" w:line="345" w:lineRule="atLeast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E37FD" w:rsidRPr="002E37FD" w:rsidRDefault="002E37FD" w:rsidP="002E37FD">
      <w:pPr>
        <w:spacing w:after="0" w:line="345" w:lineRule="atLeast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снять психоэмоциональное напряжение;</w:t>
      </w:r>
    </w:p>
    <w:p w:rsidR="002E37FD" w:rsidRPr="002E37FD" w:rsidRDefault="002E37FD" w:rsidP="002E37FD">
      <w:pPr>
        <w:spacing w:after="0" w:line="345" w:lineRule="atLeast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избавиться от страхов;</w:t>
      </w:r>
    </w:p>
    <w:p w:rsidR="002E37FD" w:rsidRPr="002E37FD" w:rsidRDefault="002E37FD" w:rsidP="002E37FD">
      <w:pPr>
        <w:spacing w:after="0" w:line="345" w:lineRule="atLeast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стать увереннее в себе.</w:t>
      </w:r>
    </w:p>
    <w:p w:rsidR="002E37FD" w:rsidRPr="002E37FD" w:rsidRDefault="002E37FD" w:rsidP="002E37FD">
      <w:pPr>
        <w:spacing w:before="100" w:beforeAutospacing="1" w:after="100" w:afterAutospacing="1" w:line="34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Подвижные игры считается отличным средством для борьбы с детскими неврозами.  </w:t>
      </w: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4.Самомассаж  (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№4) </w:t>
      </w: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</w:rPr>
      </w:pPr>
      <w:proofErr w:type="gramStart"/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Самомассаж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это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одна из разновидностей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массажа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, в которой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ребенок</w:t>
      </w:r>
      <w:r w:rsidRPr="002E37FD">
        <w:rPr>
          <w:rFonts w:ascii="Times New Roman" w:eastAsia="Calibri" w:hAnsi="Times New Roman" w:cs="Times New Roman"/>
          <w:sz w:val="28"/>
          <w:szCs w:val="28"/>
        </w:rPr>
        <w:t>, производя давление на определенные участки собственного тела, повышает свой жизненный тонус, избавляется от усталости и спасает себя от возможных заболеваний.</w:t>
      </w:r>
      <w:proofErr w:type="gramEnd"/>
    </w:p>
    <w:p w:rsidR="002E37FD" w:rsidRPr="002E37FD" w:rsidRDefault="002E37FD" w:rsidP="002E37FD">
      <w:pPr>
        <w:spacing w:before="100" w:beforeAutospacing="1" w:after="0" w:line="240" w:lineRule="auto"/>
        <w:rPr>
          <w:rFonts w:ascii="Calibri" w:eastAsia="Calibri" w:hAnsi="Calibri" w:cs="Times New Roman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Виды массажа:</w:t>
      </w:r>
    </w:p>
    <w:p w:rsidR="002E37FD" w:rsidRPr="002E37FD" w:rsidRDefault="002E37FD" w:rsidP="002E37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Массаж лица, носа, ушей, головы </w:t>
      </w:r>
    </w:p>
    <w:p w:rsidR="002E37FD" w:rsidRPr="002E37FD" w:rsidRDefault="002E37FD" w:rsidP="002E37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Массаж живота</w:t>
      </w:r>
    </w:p>
    <w:p w:rsidR="002E37FD" w:rsidRPr="002E37FD" w:rsidRDefault="002E37FD" w:rsidP="002E37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Массаж спины </w:t>
      </w:r>
    </w:p>
    <w:p w:rsidR="002E37FD" w:rsidRPr="002E37FD" w:rsidRDefault="002E37FD" w:rsidP="002E37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Массаж ног </w:t>
      </w:r>
    </w:p>
    <w:p w:rsidR="002E37FD" w:rsidRPr="002E37FD" w:rsidRDefault="002E37FD" w:rsidP="002E37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Массаж рук и пальцев </w:t>
      </w:r>
    </w:p>
    <w:p w:rsidR="002E37FD" w:rsidRPr="002E37FD" w:rsidRDefault="002E37FD" w:rsidP="002E37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Массаж БАЗ (биологически активных зон - точек)</w:t>
      </w:r>
    </w:p>
    <w:p w:rsidR="002E37FD" w:rsidRPr="002E37FD" w:rsidRDefault="002E37FD" w:rsidP="002E37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Массаж шеи и шейных позвонков</w:t>
      </w:r>
    </w:p>
    <w:p w:rsidR="002E37FD" w:rsidRPr="002E37FD" w:rsidRDefault="002E37FD" w:rsidP="002E37FD">
      <w:pPr>
        <w:spacing w:before="100" w:beforeAutospacing="1"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E37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Регулярный массаж рук, ног, спины, грудной клетки, ступни, голени и бедра способствует повышению работоспособности коры головного мозга - у детей улучшатся внимание, память, слух, зрение, речь.</w:t>
      </w:r>
      <w:proofErr w:type="gramEnd"/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</w:rPr>
      </w:pPr>
    </w:p>
    <w:p w:rsidR="002E37FD" w:rsidRPr="002E37FD" w:rsidRDefault="002E37FD" w:rsidP="002E37FD">
      <w:pPr>
        <w:spacing w:before="100" w:beforeAutospacing="1" w:after="100" w:afterAutospacing="1" w:line="240" w:lineRule="auto"/>
        <w:ind w:left="284"/>
        <w:rPr>
          <w:rFonts w:ascii="Calibri" w:eastAsia="Calibri" w:hAnsi="Calibri" w:cs="Times New Roman"/>
          <w:lang w:eastAsia="ru-RU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 проекта.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Вывод: В результате целенаправленной и систематической работы по двигательной активности в течение дня добилась положительных результатов по данной теме.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 средствам проводимых мероприятий двигательная активность детей в течение дня составила 80%. Снизился уровень заболеваемости. Понимая, как это важно для развития дошкольников, в своей работе повышаю двигательную активность во всех видах деятельности.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заинтересованы занятиями  с введением эффективных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технологий. Все это способствует сохранению и укреплению здоровья детей.</w:t>
      </w:r>
    </w:p>
    <w:p w:rsidR="002E37FD" w:rsidRPr="002E37FD" w:rsidRDefault="002E37FD" w:rsidP="002E37F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Физкультный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уголок пополнен дидактическими пособиями сделанными руками родителей.</w:t>
      </w:r>
    </w:p>
    <w:p w:rsidR="002E37FD" w:rsidRPr="002E37FD" w:rsidRDefault="002E37FD" w:rsidP="002E37FD">
      <w:pPr>
        <w:widowControl w:val="0"/>
        <w:tabs>
          <w:tab w:val="left" w:pos="709"/>
        </w:tabs>
        <w:suppressAutoHyphens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Пальчиковые игры для средней группы.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>«Перелетные птицы»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Тили-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тели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>, тили-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тели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С юга птицы прилетели!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Скрещивают большие пальцы, машут ладошками.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Прилетел к нам скворушка -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Серенькое перышко.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Жаворонок, соловей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Торопились: кто скорей?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Цапля, лебедь, утка, стриж,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Аист, ласточка и чиж -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Поочередно сгибают пальцы на обеих руках, начиная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мизинца левой руки.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Все вернулись, прилетели,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Снова, скрестив большие пальцы, машут ладошками.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Песни звонкие запели!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Указательным и большим пальцами делают клюв –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«птицы поют»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«Рыбы»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Подводный мир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>Посмотри скорей вокруг!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Делают ладошку у лба «козырьком».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Что ты видишь, милый друг?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Приставляют пальцы колечками у глаз.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Здесь прозрачная вода.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Плывет морской конек сюда.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Вот медуза, вот кальмар.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это? Это рыба-шар.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вот, расправив восемь ног,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Гостей встречает осьминог.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Разгибают пальцы из кулачка, начиная с мизинца.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«Овощи»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У девчушки Зиночки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Овощи в корзиночке: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Дети делают ладошки «корзинкой».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Вот пузатый кабачок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Положила на бочок,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Перец и морковку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Уложила ловко,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Помидор и огурец </w:t>
      </w:r>
      <w:bookmarkStart w:id="0" w:name="_GoBack"/>
      <w:bookmarkEnd w:id="0"/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Сгибают пальчики, начиная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большого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Наша Зина - молодец!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Показывают большой палец.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«Сад огород»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Засолим капусту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Мы капусту рубим,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(Резкие движения прямыми кистями рук вверх и вниз).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Мы морковку трем,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(Пальцы рук сжаты в кулаки, движения кулаков к себе и от себя)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Мы капусту солим,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(Движение   пальцев, имитирующих посыпание солью из щепотки).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Мы капусту жмем.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(Интенсивное сжимание пальцев рук в кулаки.)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(Разгибают пальцы из кулачка, начиная с мизинца).                             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«По грибы»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      (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потешка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Раз, два, три, четыре, пять,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Мы идём грибы искать!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Этот пальчик в лес пошёл,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Этот пальчик гриб нашёл.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Этот пальчик чистить стал.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Этот пальчик всё съел,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Оттого и потолстел.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(попеременно сгибать пальцы, начиная с мизинца)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«Комнатные растения»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Комнатные растения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На окно скорее глянь: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Здесь у нас цветет герань.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здесь красавец бальзамин,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Амариллис рядом с ним.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Фуксия, бегония 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(Сгибают пальцы в кулачок, начиная с мизинца.)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Мы все названья помним!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(Раскрывают ладошку).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Мы взрыхлим цветы, польем,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Пошевеливают опущенными вниз пальцами.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Пусть подрастают день за днем!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(Обе ладошки соединяют «бутоном», поднимают над головой и        </w:t>
      </w:r>
      <w:proofErr w:type="gramEnd"/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раскрывают «цветком».)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«Посуда»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Девочка Иринка порядок наводила.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(Показывают большой палец.)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Девочка Иринка кукле говорила: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«Салфетки должны быть в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салфетнице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Масло должно быть в масленке,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Хлебушек должен быть в хлебнице,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соль? Ну, конечно, в солонке!»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(Поочередно соединяют большой палец с остальными)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«Семья»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Этот пальчик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(Детям предлагается согнуть пальцы левой руки в кулачок, затем, слушая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потешку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, по очереди разгибать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начиная с большого пальца).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Этот пальчик - дедушка,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Этот пальчик - бабушка,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Этот пальчик - папочка,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Этот пальчик - мамочка,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Этот пальчик - Я,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Вот и вся моя семья.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«На страже Родины» 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Аты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-баты,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аты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>-баты!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>На парад идут солдаты!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Вот идут танкисты,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Потом артиллеристы,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потом пехота 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Рота за ротой!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(Поочередно «шагают» указательным и средним пальцами</w:t>
      </w:r>
      <w:proofErr w:type="gramEnd"/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правой и левой руки).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>«Транспорт»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Будем пальчики сгибать 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(Сжимают и разжимают пальчики).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Будем транспорт называть: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Автомобиль и вертолет,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Трамвай, метро и самолет.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(Поочередно разжимают пальчики, начиная с мизинца).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Пять пальцев мы в кулак зажали,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Пять видов транспорта назвали.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(Сжимают пальцы в кулачок, начиная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большого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«Насекомые»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Дружно пальчики считаем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Насекомых называем: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(сжимаем и разжимаем пальцы)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Бабочка, кузнечик, муха,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 жук с зеленым брюхом.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(Поочередно сгибаем пальцы в кулак)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 кто же тут звенит?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(вращаем мизинцем)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Ой, сюда комар летит!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Прячьтесь!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(прячем руки за спину)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«Игрушки»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У Антошки есть игрушки: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Вот веселая лягушка.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Вот железная машина.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Это мяч. Он из резины.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Разноцветная матрешка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И с хвостом пушистым кошка.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(Поочередно сгибают пальчики в кулачок, начиная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большого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.)   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«Домашние животные»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Довольна корова своими телятами,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Овечка довольна своими ягнятами,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Кошка довольна своими котятами,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>Кем же довольна свинья? Поросятами!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Довольна коза своими козлятами,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я довольна своими ребятами!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(Показывают поочередно пальцы сначала на одной, затем на другой руке, начиная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больших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«Профессии»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Много есть профессий знатных,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(Соединять пальцы правой руки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большим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И полезных, и приятных.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(Соединять пальцы левой руки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большим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Повар, врач, маляр, учитель,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Продавец, шахтёр, строитель…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(Последовательно соединять пальцы обеих рук с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большим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Сразу всех не называю,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(Сжимать и разжимать кулачки.)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Вам продолжить предлагаю.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(Вытянуть руки вперёд ладонями вверх)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«Весна»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Круглый год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Круглый год, круглый год!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(Сжимают в кулачок пальцы правой руки и вращают</w:t>
      </w:r>
      <w:proofErr w:type="gramEnd"/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большим пальцем.)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За зимой весна идет,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за весною следом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Торопится к нам лето.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И у кого не спросим 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Идет за летом осень.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А за осенью сама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Вновь идет, спешит зима.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(Поочередно соединяют большой палец с остальными</w:t>
      </w:r>
      <w:proofErr w:type="gramEnd"/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(на каждое время года).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Повторяют другой рукой)</w:t>
      </w:r>
      <w:proofErr w:type="gramEnd"/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Прогулка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Раз, два, три, четыре, пять (загибаем пальчики)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Мы во двор пошли гулять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(указательным и средними пальчиками "идем" по столу)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Бабу снежную слепили (катаем ручками "комок")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Птичек крошками кормили ("кормим птичек ")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С горки мы потом катались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(ведём указательным пальцем правой руки по ладони левой руки)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ещё в снегу валялись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(кладём ладошки на стол то одной стороной, то другой)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Все в снегу домой пришли (отряхиваем ладошки)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Суп поели ("едим суп"), 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спать легли (ладошки под щечку).</w:t>
      </w: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2E37FD" w:rsidRPr="002E37FD" w:rsidRDefault="002E37FD" w:rsidP="002E37FD">
      <w:pPr>
        <w:spacing w:before="57" w:after="57" w:line="240" w:lineRule="auto"/>
        <w:ind w:right="-14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               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Картотека дыхательной гимнастики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детей средней группы. 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Комплекс дыхательной гимнастики для использования на улице.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1. «Погрейся».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 И. п. – встать прямо, ноги врозь, руки поднять в стороны. Быстро скрещивать руки перед грудью, хлопать ладонями по плечам, произнося: «Ух-х-х!». Разводить руки в стороны – назад. Повторить 8-10 раз.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2. «Конькобежец».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 И. п. – встать прямо, ноги врозь, руки заложить за спину. Сгибать то правую, то левую ногу, наклоняя туловище с полуоборотом в стороны </w:t>
      </w:r>
      <w:r w:rsidRPr="002E37F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(подражая движениям конькобежца)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 и произнося: «</w:t>
      </w:r>
      <w:proofErr w:type="spell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Кр</w:t>
      </w:r>
      <w:proofErr w:type="spell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-р-р!». Повторить в среднем темпе 5-8 раз.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3. «Заблудился».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 И. п. – поставить ноги вместе, руки сложить рупором. Вдохнуть и на выдохе громко произнести: «А-у-у-у!». Повторить 8-10 раз.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Упражнения, имитирующие звуки различного характера.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1. «Трубач».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 Сидя на стуле, кисти рук сжаты в трубочку, подняты вверх ко рту. Медленный выдох с громким произношением звука «п-ф-ф-ф». </w:t>
      </w:r>
      <w:r w:rsidRPr="002E37F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Повторить 4-5 раз.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2. «Каша кипит».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 Сидя на скамейке, одна рука лежит на животе, другая на груди. Выпячивая живот и набирая воздух в грудь </w:t>
      </w:r>
      <w:r w:rsidRPr="002E37F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(вдыхая воздух)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 и втягивая живот – выдох. При выдохе громкое произношение звука «ш-ш-ш». </w:t>
      </w:r>
      <w:r w:rsidRPr="002E37F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Повторить 1-5 раз.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3. «На турнике».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 Стоя, ноги вместе, гимнастическую палку держать в обеих руках перед собой. Поднять палку вверх, подняться на носки – вдох, палку опустить назад на лопатки – длинный выдох с произношением звука «ф-ф-ф». </w:t>
      </w:r>
      <w:r w:rsidRPr="002E37F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Повторить 3-4 раза.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Упражнения для удлинения выдоха.</w:t>
      </w:r>
    </w:p>
    <w:p w:rsidR="002E37FD" w:rsidRPr="002E37FD" w:rsidRDefault="002E37FD" w:rsidP="002E37FD">
      <w:pPr>
        <w:spacing w:before="57" w:after="57" w:line="240" w:lineRule="auto"/>
        <w:ind w:right="-143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    «Наклоны вперед». И. п. - ноги на ширине плеч, руки вдоль туловища.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Спокойный вдох в и. п. 1-2-3 - пружинистые наклоны вперед с тройным выдохом. Руки за спину, смотреть вперед. 4 - вернуться 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и. п.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«Наклоны в сторону» </w:t>
      </w:r>
      <w:r w:rsidRPr="002E37FD">
        <w:rPr>
          <w:rFonts w:ascii="Times New Roman" w:eastAsia="Calibri" w:hAnsi="Times New Roman" w:cs="Times New Roman"/>
          <w:bCs/>
          <w:iCs/>
          <w:sz w:val="28"/>
          <w:szCs w:val="28"/>
        </w:rPr>
        <w:t>(«Наклоны с зонтиком»)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. И. п. - ноги на ширине плеч, руки на поясе. Спокойный вдох в и. п. 1-2-3 - тройной наклон в сторону, поднять разноименную руку над головой - «накрылись зонтиком» - выдох. 4 - вернуться </w:t>
      </w:r>
      <w:proofErr w:type="gramStart"/>
      <w:r w:rsidRPr="002E37FD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2E37FD">
        <w:rPr>
          <w:rFonts w:ascii="Times New Roman" w:eastAsia="Calibri" w:hAnsi="Times New Roman" w:cs="Times New Roman"/>
          <w:bCs/>
          <w:sz w:val="28"/>
          <w:szCs w:val="28"/>
        </w:rPr>
        <w:t xml:space="preserve"> и. 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«У кого дольше колышется ленточка». Каждый ребенок берет в руку узкую ленточку из тонкой цветной бумаги. Ноги на ширине плеч, руки внизу, слегка отведены назад. Спокойный вдох. На выдохе поднести ленточку ко рту, сделать небольшой наклон.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Упражнения для укрепления мышцы носоглотки и верхних дыхательных путей.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>Упражнения можно выполнять стоя или в движении.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«Ёжик». Поворот головы вправо-влево в темпе движения. Одновременно с каждым носоглотки </w:t>
      </w:r>
      <w:r w:rsidRPr="002E37FD">
        <w:rPr>
          <w:rFonts w:ascii="Times New Roman" w:eastAsia="Calibri" w:hAnsi="Times New Roman" w:cs="Times New Roman"/>
          <w:bCs/>
          <w:iCs/>
          <w:sz w:val="28"/>
          <w:szCs w:val="28"/>
        </w:rPr>
        <w:t>(ноздри двигаются и как бы соединяются, шея напряжена)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>; выдох мягкий, произвольный, через полуоткрытые губы.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«Ушки».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2E37FD">
        <w:rPr>
          <w:rFonts w:ascii="Times New Roman" w:eastAsia="Calibri" w:hAnsi="Times New Roman" w:cs="Times New Roman"/>
          <w:bCs/>
          <w:sz w:val="28"/>
          <w:szCs w:val="28"/>
        </w:rPr>
        <w:tab/>
        <w:t>Покачивая головой вправо-влево, выполнять сильные вдохи. Плечи остаются неподвижными, а уши тянутся к плечам. Следить, чтобы при наклоне головы туловище не поворачивалось.</w:t>
      </w:r>
    </w:p>
    <w:p w:rsidR="002E37FD" w:rsidRPr="002E37FD" w:rsidRDefault="002E37FD" w:rsidP="002E37FD">
      <w:pPr>
        <w:spacing w:before="57" w:after="57" w:line="240" w:lineRule="auto"/>
        <w:ind w:right="-143" w:firstLine="184"/>
        <w:rPr>
          <w:rFonts w:ascii="Times New Roman" w:eastAsia="Calibri" w:hAnsi="Times New Roman" w:cs="Times New Roman"/>
          <w:bCs/>
          <w:sz w:val="28"/>
          <w:szCs w:val="28"/>
        </w:rPr>
      </w:pPr>
      <w:r w:rsidRPr="002E37FD">
        <w:rPr>
          <w:rFonts w:ascii="Times New Roman" w:eastAsia="Calibri" w:hAnsi="Times New Roman" w:cs="Times New Roman"/>
          <w:bCs/>
          <w:sz w:val="28"/>
          <w:szCs w:val="28"/>
        </w:rPr>
        <w:t>Вдохи выполняются с напряжением мышц носоглотки. Выдох произвольный.</w:t>
      </w: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7FD" w:rsidRPr="002E37FD" w:rsidRDefault="002E37FD" w:rsidP="002E37FD">
      <w:pPr>
        <w:tabs>
          <w:tab w:val="left" w:pos="30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Приложение № 3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КАРТОТЕКА  подвижных игр  для средней группы.          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Карточка-1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«Мышеловка»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: играющие  делятся на две неравные команды,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образует круг – «мышеловку», остальные – мыши. Слова: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2E37FD" w:rsidRPr="002E37FD">
          <w:pgSz w:w="11906" w:h="16838"/>
          <w:pgMar w:top="284" w:right="850" w:bottom="1134" w:left="1701" w:header="708" w:footer="708" w:gutter="0"/>
          <w:cols w:space="720"/>
        </w:sect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Ах, как мыши надоели,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Все погрызли, все поели.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Берегитесь же плутовки,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>Доберемся мы до вас.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Вот расставим мышеловки,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Переловим всех сейчас!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2E37FD" w:rsidRPr="002E37F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Затем дети опускают руки вниз, и «мыши» оставшиеся в кругу встают в круг и мышеловка увеличивается.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Карточка-2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«Катай мяч»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 развивать выдержку, внимание, ловкость. Упражнять в катании мяча.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: играющие образуют круг, опускаются на колени и садятся на пятки. Воспитатель катит мяч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кому –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из детей. Тот, отталкивает от себя рукой, не давая коснуться ног, другому играющему. Если мяч коснулся ног, ребенок делает шаг из круга. Сидя за кругом, проигравший принимает участие в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игре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если он отталкивает мяч случайно посланный ему. Продолжительность игры 4 – 5 минут.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Карточка-3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«Перелет птиц»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выдержку, умение двигаться по сигналу. Упражнять в беге, лазании.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игры: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 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</w:t>
      </w:r>
      <w:r w:rsidRPr="002E37FD">
        <w:rPr>
          <w:rFonts w:ascii="Times New Roman" w:eastAsia="Calibri" w:hAnsi="Times New Roman" w:cs="Times New Roman"/>
          <w:sz w:val="28"/>
          <w:szCs w:val="28"/>
        </w:rPr>
        <w:tab/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Карточка-4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«Гори, гори ясно!»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выдержку, ориентировку в пространстве. Упражнять в быстром беге.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</w:t>
      </w:r>
      <w:r w:rsidRPr="002E37FD">
        <w:rPr>
          <w:rFonts w:ascii="Times New Roman" w:eastAsia="Calibri" w:hAnsi="Times New Roman" w:cs="Times New Roman"/>
          <w:sz w:val="28"/>
          <w:szCs w:val="28"/>
        </w:rPr>
        <w:t>: играющие становятся в колонну парами. Впереди колонны на расстоянии 2-3 шагов проводится линия. «Ловящий» становится на эту линию. Все говорят: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Гори, гори ясно, Чтобы не погасло.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Глянь на неб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Птички летят,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Колокольчики звенят! Раз, два, три – беги!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После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</w:t>
      </w: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встретиться и соединить руки.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Если ловящему это удается сделать, то он образует пару и становится впереди колонны, а оставшийся – ловящий.</w:t>
      </w:r>
      <w:proofErr w:type="gramEnd"/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>Карточка-5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«Хитрая лиса»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выдержку и наблюдательность. Упражнять в быстром беге, в построении в круг, в ловле.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игры: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играющие стоят по кругу на расстоянии одного шага друг от друга. Вне круга очерчивается «дом лисы». Дети закрывают глаза, а воспитатель обходит круг и дотрагивается до одного из играющих, который становиться «хитрой лисой». Дети открывают глаза. Играющие три раза спрашивают хором сначала тихо, а затем громче: «Хитрая лиса, где ты?» Хитрая лиса выходит на середины круга, поднимает руку и говорит: «Я здесь!» Дети разбегаются, а «лиса» ловит.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Пойманного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- в дом. Продолжительность 6-8 минут.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</w:t>
      </w:r>
      <w:r w:rsidRPr="002E37FD">
        <w:rPr>
          <w:rFonts w:ascii="Times New Roman" w:eastAsia="Calibri" w:hAnsi="Times New Roman" w:cs="Times New Roman"/>
          <w:b/>
          <w:sz w:val="28"/>
          <w:szCs w:val="28"/>
        </w:rPr>
        <w:t>Карточка-6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«Спрячь руки за спину» 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быстроту реакции на сигнал. Упражнять в беге, в ловле, закреплять правильную осанку.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</w:t>
      </w:r>
      <w:r w:rsidRPr="002E37FD">
        <w:rPr>
          <w:rFonts w:ascii="Times New Roman" w:eastAsia="Calibri" w:hAnsi="Times New Roman" w:cs="Times New Roman"/>
          <w:sz w:val="28"/>
          <w:szCs w:val="28"/>
        </w:rPr>
        <w:t>: выбирают водящего – «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», стоит в середине площадки. Остальные стоят в разных местах площадки и держат руки за спиной. По слову воспитателя «начинай» играющие опускают руки и начинают бегать в любом направлении, но только в пределах границ площадки, обозначенной флажками. Задача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ловишки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– поймать кого – либо из играющих, но касаться можно только тех, у кого руки опущены. Если играющий успел заложить руки за спину и сказать «не боюсь»,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не может его трогать. Если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не сумел поймать никого – назначается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другой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>. Продолжительность 5-7 минут.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Карточка-7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«Угадай, что делали» 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выдержку, инициативу, воображение.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игры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: выбирают одного ребенка, который отходит на 8 – 10 шагов от остальных и поворачивается спиной. Дети договариваются, какое действие они будут изображать. По слову «пора»,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отгадывающий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поворачивается, подходит к играющим и говорит: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Здравствуйте, дети!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Где вы бывали?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    Что вы видали?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Дети отвечают: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Что мы видели – не скажем,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 А что делали – покажем.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Все дети изображают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какое –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действие (играют на гармошке, скачут на лошадях и т.д.) Водящий должен отгадать это действие. Продолжительность игры 4-6 минут.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Карточка-8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«Два мороза»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>: развивать у детей торможение, наблюдательность, умение выполнять движения по сигналу. Упражнять в беге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игры: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играющие располагаются по две стороны площадки, двое водящих становятся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по середине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(Мороз – Красный нос и Мороз – Синий нос) и говорят: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2E37FD" w:rsidRPr="002E37F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>Мы два брата молодые,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Два мороза удалые: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Я мороз – Красный нос,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Я Мороз – Синий нос,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Кто из вас решится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В путь – дороженьку пуститься.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2E37FD" w:rsidRPr="002E37F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lastRenderedPageBreak/>
        <w:t>Все играющие хором отвечают: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   Не боимся мы угроз, И не страшен нам мороз.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>После слова «мороз» все играющие перебегают в дом на противоположной стороне площадки, а морозы стараются их «заморозить» (коснуться рукой). Продолжительность игры 5-7 минут.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Карточка-10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2E37FD">
        <w:rPr>
          <w:rFonts w:ascii="Times New Roman" w:eastAsia="Calibri" w:hAnsi="Times New Roman" w:cs="Times New Roman"/>
          <w:b/>
          <w:sz w:val="28"/>
          <w:szCs w:val="28"/>
        </w:rPr>
        <w:t>Ловишки</w:t>
      </w:r>
      <w:proofErr w:type="spellEnd"/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из круга»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: развивать у детей умение согласовывать движения со словами. Упражнять в ритмической ходьбе, в беге с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увертыванием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и в ловле, в  построении в круг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>Описание игры</w:t>
      </w: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: дети стоят по кругу, взявшись за руки.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– в центре круга,  на руке повязка.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Играющие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двигаются по кругу и говорят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Мы, веселые ребята, 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Любим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бегать и скакать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          Ну, попробуй нас догнать.  Раз, два, три – лови!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Дети разбегаются, а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догоняет.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</w:rPr>
        <w:t>Пойманный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временно отходит в сторону. Игра продолжается, пока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</w:rPr>
        <w:t xml:space="preserve"> не поймает 2-3 детей. Продолжительность 5-7 минут.</w:t>
      </w:r>
    </w:p>
    <w:p w:rsidR="002E37FD" w:rsidRPr="002E37FD" w:rsidRDefault="002E37FD" w:rsidP="002E37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E37FD" w:rsidRPr="002E37FD" w:rsidRDefault="002E37FD" w:rsidP="002E37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 №4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“Самомассаж для детей”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Карточка №1.Массаж спины.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Дождик бегает по крыше - Бом! Бом! Бом! По весёлой звонкой крыше – Бом! Бом!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Дети встают друг за другом «паровозиком» и прихлопывают друг друга по спинкам.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Дома, дома посидите,- Бом! Бом! Бом! Никуда не выходите,- Бом! Бом!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Постукивают пальчиками.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Почитайте, поиграйте,- Бом! Бом! Бом! А уйду – тогда гуляйте, Бом! Бом!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Поколачивают кулачками.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Дождик бегает по крыше - Бом! Бом! Бом! По весёлой звонкой крыше – Бом! Бом!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Поглаживают ладошками.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№2.Массаж рук.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Домик едет по тропинк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объезжает все тропинки.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Растирающие круговые движения кулачком от кисти к плечу.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То улитка ползёт, домик на себе везёт.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«Пробежаться» пальчиками от кисти к плечу.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Вот подул ветерок, закачался листок.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Поколачивание кулачками.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 опять по травинке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Поглаживание руки ладонью.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Медленно ползёт улитка.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повторении делается массаж другой руки.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№3.Массаж головы.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На комод забрался ёжик.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У него невидно ножек.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него, такого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злючки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Не причёсаны колючки.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Круговой массаж черепа. И.П.- правая ладонь на лбу, лева</w:t>
      </w:r>
      <w:proofErr w:type="gramStart"/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я-</w:t>
      </w:r>
      <w:proofErr w:type="gramEnd"/>
      <w:r w:rsidRPr="002E37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 затылке. Затем правая ладонь, поглаживая правый висок, перемещается к затылку, а левая через левый висок уходит ко лбу. Ладони и пальцы надавливают на кожу.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 никак не разберёшь-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Щётка это или ёж?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Средними пальцами  массировать круговыми движениями точки у основания черепа на затылке.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№4.Массаж лица.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Водичка, водичка, умой моё личико,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Потереть ладонями друг о друга.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Чтобы глазки блестели,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Средними пальцами провести, не надавливая о закрытым глазам от внутреннего края века к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внешнему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Чтобы щёчки краснели,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Чтоб смеялся роток,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Ладонями провести от бровей до подбородка и обратно вверх.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Чтоб кусался зубок.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Помассировать большими пальцами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вески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№5.Массаж ушей.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Тили- тили, тил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Загнуть вперёд ушные раковины и отпустить их так, чтобы ощутить хлопок.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Сбил сосну зайчишка лбом.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Оттягивать мочки вниз и в стороны.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Жалко мне зайчишку: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Массаж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козелка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Носит зайка шишку.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Массаж вершины завитка.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Поскорее сбегай в лес,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Растирание ладонями ушей.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Сделай заиньке компресс!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Поглаживание ушей ладошками.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№6.Самомассаж.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На крылечке ножками потопали,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Ручками по щёчкам похлопали.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Присели, через пальчики в щель посмотрели.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Пальчики в кулак сжимаем,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Воздух набираем.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Ладошки на грудки положили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 давай ладошками по своей грудке стучать.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Стук- стук, стук- стук-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Вот как получается.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Стук- стук, стук-стук-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Грудка наслаждается.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№7.Массаж глаз.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Косой, косой, не ходи босой, а ходи обутый, лапочки закутай.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Потереть друг о друга средние пальцы рук, чтобы их разогреть, прикрыть неплотно глаза и проводить пальцами, не надавливая сильно на кожу,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отвнутреннего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края глаза к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внешнему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Если будешь ты обут, волки зайца не найдут.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Совершать круговые движения глазами в одну сторону.</w:t>
      </w:r>
    </w:p>
    <w:p w:rsidR="002E37FD" w:rsidRPr="002E37FD" w:rsidRDefault="002E37FD" w:rsidP="002E37FD">
      <w:pPr>
        <w:tabs>
          <w:tab w:val="left" w:pos="631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Не найдёт тебя медведь.</w:t>
      </w: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Выход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тебе гореть!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То же в другую сторону.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№8.Массаж лица.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Где ты дождик побывал? Где ты дождик поливал?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Поглаживание лица от бровей до подбородка.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Побывал в саду, полил ягоду!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Лёгкое поколачивание пальцами лба.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 какую ягоду ты полил  саду?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Поколачивание щёчек.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-И клубнику, и малину, и смородину!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Лёгкое похлопывание щёк.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А крыжовник ты полил?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-Не полил, забыл.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Похлопывание шеи.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Ой, вернись назад да полей весь сад!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Поглаживание лица и шеи сверху вниз.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№9.Массаж стопы.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Баю- ба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ю-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баиньки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, купим сыну валенки.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Потирание стопы.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Наденем на ноженьки, пустим по дороженьке.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Разминание пальцев стопы.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наш сынок ходить, новы валенки 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носить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Поглаживание стопы.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№10.Массаж стоп.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ду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ду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от медведя я уйду.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Согнуть пальцы правой руки («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грабелька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») и энергично провести ею 6 раз по подошве левой ноги от пальцев к пятке.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Да- да- д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ходи, медведь, сюда.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Сжимать кончик большого пальца.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ды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ды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на тропинке чьи следы?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Разминать пальцы ног руками.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оди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оди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мишка в лесу бродит.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Плотно захватить большим и указательным пальцами руки ахиллово сухожилие, 3 раза сдавить и отпустить его.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- ну, мишка, погоди!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Быстро потереть вверх ступни пяткой другой ноги. При повторении поменять ногу.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№11. Массаж ушей.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ши- ши – что-то шепчут камыши.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Ладонями накрыть уши, пальцами захватить затылок и легко постучать по нему.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Шах- шах- ша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х-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утка в камышах.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пальцами по краям ушных раковин от верха до мочек.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Шей- шей- ше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й-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выходи из камышей.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Потерев, зажать край ушной раковины между большим и указательным пальцами.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Шах- ша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х-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шах-нет уж утки в камышах.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Потянуть ушные раковины верх, в сторону, вниз.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ши- ши- что же шепчут камыши.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Погладить уши ладонями.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№12.Массаж стоп.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Застучали в мастерской молоточки снова, починить мы башмачки каждому готовы.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И.П.- сидя на стуле, одну ногу положить на другую. Выполнять потирание стопы ладонями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..</w:t>
      </w:r>
      <w:proofErr w:type="gramEnd"/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Тук- тук- тук, тук- тук- ту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к-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всюду слышен перестук.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Разминание пальцев стопы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Нам в работе нет тоски: наши молоточки забивают в каблучки тонкие </w:t>
      </w:r>
      <w:proofErr w:type="spell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гвоздочки</w:t>
      </w:r>
      <w:proofErr w:type="spell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Энергично провести всеми пальцами руки по стопе, как бы царапая, в направлении от пальцев к пятке.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Сил, сапожник, не жалей. Доставай колодки, и посадим мы на клей новые подмётки.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Поглаживание стопы.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№13.Массаж спины.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Дождик бегает по крыше-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Бом! Бом!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Дети похлопывают друг друга по спине.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 весёлой звонкой крыше-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Бом! Бом!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Постукивают пальцами.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Дома, дома посидите,-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Бом! Бом!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Никуда не выходите.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Бом! Бом!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А уйд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у-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тогда гуляйте.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Бом! Бом!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Поколачивают кулачками.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Дождик бегает по крыше-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Бом! Бом!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 весёлой звонкой крыше-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Бом! Бом! Бом!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Поглаживают.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№14.Массаж ушей.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Зеленеет лук в воде, пузырьки на бороде,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Левой рукой обхватить шею с правой стороны и потереть её,  проводя ладонью к основанию горла.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Пузырёчки, пузырьк</w:t>
      </w:r>
      <w:proofErr w:type="gramStart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и-</w:t>
      </w:r>
      <w:proofErr w:type="gramEnd"/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шалуны, озорники!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Повторить правой рукой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этот пузырёчек очень бороду щекочет.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Если так щекотать, всяк захочет хохотать!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Указательным и большим пальцем руки оттянуть кожу на шее и отпустить её (16 раз)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Лук трясёт бородой, настраивает стрелки: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Скоро буду молодой лежать на тарелке.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Большим пальцем левой руки обхватить шею слева, а остальными пальцами – справа, помассировать шею вверх и вниз.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7F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2E37FD" w:rsidRPr="002E37FD" w:rsidRDefault="002E37FD" w:rsidP="002E37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E37FD" w:rsidRPr="002E37FD" w:rsidRDefault="002E37FD" w:rsidP="002E37F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C5AF2" w:rsidRDefault="005C5AF2" w:rsidP="002E37FD"/>
    <w:sectPr w:rsidR="005C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CD7"/>
    <w:multiLevelType w:val="multilevel"/>
    <w:tmpl w:val="17603C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C02520"/>
    <w:multiLevelType w:val="multilevel"/>
    <w:tmpl w:val="10C8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D434B"/>
    <w:multiLevelType w:val="multilevel"/>
    <w:tmpl w:val="926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F200D3"/>
    <w:multiLevelType w:val="multilevel"/>
    <w:tmpl w:val="BB1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7459AF"/>
    <w:multiLevelType w:val="multilevel"/>
    <w:tmpl w:val="B3E8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FD"/>
    <w:rsid w:val="002E37FD"/>
    <w:rsid w:val="003A5A1E"/>
    <w:rsid w:val="005C5AF2"/>
    <w:rsid w:val="00F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777</cp:lastModifiedBy>
  <cp:revision>4</cp:revision>
  <dcterms:created xsi:type="dcterms:W3CDTF">2018-05-22T08:55:00Z</dcterms:created>
  <dcterms:modified xsi:type="dcterms:W3CDTF">2021-06-04T10:48:00Z</dcterms:modified>
</cp:coreProperties>
</file>