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54" w:rsidRDefault="00D05354" w:rsidP="00303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354" w:rsidRDefault="00D05354" w:rsidP="00303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354" w:rsidRDefault="00D05354" w:rsidP="00303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354" w:rsidRDefault="00D05354" w:rsidP="00303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5354" w:rsidRDefault="00D05354" w:rsidP="00303C4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D05354" w:rsidRDefault="00303C45" w:rsidP="00303C45">
      <w:pPr>
        <w:pStyle w:val="a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05354">
        <w:rPr>
          <w:rFonts w:ascii="Times New Roman" w:eastAsia="Times New Roman" w:hAnsi="Times New Roman" w:cs="Times New Roman"/>
          <w:sz w:val="48"/>
          <w:szCs w:val="48"/>
        </w:rPr>
        <w:t>Проект «Моя малая Родина»</w:t>
      </w:r>
    </w:p>
    <w:p w:rsidR="00F93ACB" w:rsidRPr="00D05354" w:rsidRDefault="00F93ACB" w:rsidP="00303C45">
      <w:pPr>
        <w:pStyle w:val="a3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93ACB" w:rsidRPr="00D05354" w:rsidRDefault="00303C45" w:rsidP="00303C45">
      <w:pPr>
        <w:pStyle w:val="a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D05354">
        <w:rPr>
          <w:rFonts w:ascii="Times New Roman" w:eastAsia="Times New Roman" w:hAnsi="Times New Roman" w:cs="Times New Roman"/>
          <w:sz w:val="48"/>
          <w:szCs w:val="48"/>
        </w:rPr>
        <w:t>(младшая группа)</w:t>
      </w:r>
    </w:p>
    <w:p w:rsidR="00F93ACB" w:rsidRPr="00D05354" w:rsidRDefault="00F93ACB" w:rsidP="00303C45">
      <w:pPr>
        <w:pStyle w:val="a3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Выполнила: воспитатель</w:t>
      </w:r>
    </w:p>
    <w:p w:rsidR="00F93ACB" w:rsidRPr="00303C45" w:rsidRDefault="00F93ACB" w:rsidP="00303C4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990CA2" w:rsidP="00303C4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Жижилей Н.В.</w:t>
      </w:r>
    </w:p>
    <w:p w:rsidR="00F93ACB" w:rsidRPr="00303C45" w:rsidRDefault="00F93ACB" w:rsidP="00303C45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C3305F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2022г.</w:t>
      </w: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 проекта.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Актуальность проекта: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В последние годы идет переосмысление сущности патриотического воспитания, идеи воспитания патриотизма и гражданственности, приобретая все большее общественное значение, становится задачей государственной важности.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Цель проекта: Воспитание гуманной, духовно-нравственной личности, достойных будущих граждан России, патриотов своего отечества.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Задачи проекта: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Привитие детям чувства любви к своему родному краю, своей малой Родине, на основе приобщения к родной природе, культуре и традициям.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Формирование чу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вств пр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>ивязанности к своему дому, детскому саду, своим близким.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Расширение представлений о родном селе.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Воспитание патриотизма, уважение к культурному прошлому России, средствам эстетического воспитания.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Участники проекта: дети младшей группы, воспитатели, родители.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Тип проекта: краткосрочный, познавательный, групповой, творческий, информационный.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Продолжительность проекта: 2 недели.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Ожидаемые результаты: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Формирование чувств гордости родным краем, осознание себя частью окружающего мира.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Расширение кругозора детей через рассматривание картин, иллюстраций, фотографий, через общение и игровую деятельность.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Совместная работа педагогов и родителей при организации работы с ценностями нашей культуры, достопримечательностями, событиями.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проектной деятельности: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Подбор наглядного и дидактического материала.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Подбор произведений русского народного творчества.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Подборка изобразительного материала для продуктивной деятельности.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Выставка рисунков, поделок, книг, фотографий.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Этапы проведения и реализации проекта: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1. Подготовительный: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Теоретическая подготовка педагога к выполнению проекта.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Создание предметн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среды, подготовка наглядного и дидактического материала.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Разработка перспективного плана.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Работа с родителями.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2.Организационн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цикла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НОД на темы: «Мама, папа и я – семья», «Моя – любимая мама», «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Дом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в котором я живу», «Природа нашего края», «Времена года», «Домашние животные»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Рассматривание фотоальбома «Моя семья», «Природа нашего края», «Достопримечательности нашего села».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- Чтение художественной и познавательной литературы, 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закличек</w:t>
      </w:r>
      <w:proofErr w:type="spell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, загадок, прибауток о растениях, животных, насекомых: 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«Наши уточки с утра», «Как у нашего кота», «Сорок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белобока»; р. н. сказки «Курочка ряба», «Репка», «Теремок», «Колобок», «Маша и медведь», «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избушка», сказки и рассказы современных авторов: «Игрушки»- А. 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, «Утка» Е. 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Чарушин</w:t>
      </w:r>
      <w:proofErr w:type="spell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, В. 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Сутеев</w:t>
      </w:r>
      <w:proofErr w:type="spell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«Кто сказал 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Мяу»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>. Маршак «Сказка о глупом мышонке» и др.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-Творческая деятельность: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lastRenderedPageBreak/>
        <w:t>Рисование «Снегопад», «Огоньки зажглись в домах».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Лепка: «Колобок катится по дорожке», «Мисочки для трех медведей», «Ягодки для птичек».- Разучивание и слушание народных песен, разучивание песен о животных, времени года, музыкальн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ритмических игр и танцев.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- Дидактические игры: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«Кто где живет», «Узнай животное», «Собери матрешку», «Назови фрукты, овощи», «Кто во что одет», «Кто, чем питается», « Чудесный мешочек», «Поможем кукле одеться», «Птицы», «Утро, день, ночь».</w:t>
      </w:r>
      <w:proofErr w:type="gramEnd"/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-Игр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драматизации: «Колобок» «Репка», «Теремок»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3.Заключительный этап: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выявление знаний и навыков детей, полученных в ходе выполнения проекта.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90CA2" w:rsidRPr="00303C45" w:rsidRDefault="00990CA2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6D2C23" w:rsidRDefault="00303C45" w:rsidP="006D2C23">
      <w:pPr>
        <w:pStyle w:val="a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6D2C23">
        <w:rPr>
          <w:rFonts w:ascii="Times New Roman" w:eastAsia="Times New Roman" w:hAnsi="Times New Roman" w:cs="Times New Roman"/>
          <w:sz w:val="52"/>
          <w:szCs w:val="52"/>
        </w:rPr>
        <w:t>Перспективное планирование по патриотическому воспитанию в 1 младшей группе.</w:t>
      </w: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Первая неделя: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Беседа «Мама – самое прекрасное слово на земле».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Рисование «Раскрась платочек для мамочки».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Театрализованная деятельность русской народной сказки «Репка».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Рассматривание иллюстраций «Мамы всякие нужны, мамы всякие важны».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Чтение художественной литературы «Теремок».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Дидактическая игра «Времена года».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Природо</w:t>
      </w:r>
      <w:proofErr w:type="spellEnd"/>
      <w:r w:rsidR="002A0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C45">
        <w:rPr>
          <w:rFonts w:ascii="Times New Roman" w:eastAsia="Times New Roman" w:hAnsi="Times New Roman" w:cs="Times New Roman"/>
          <w:sz w:val="28"/>
          <w:szCs w:val="28"/>
        </w:rPr>
        <w:t>охраняемая акция «Покормим птиц зимой».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Проведение пальчиковых игр.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Вторая неделя: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Беседа «Моя семья».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Рассматривание фотоальбома «Моя семья»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Беседа о доме, где живут дети и конструирование на тему «Мы построим новый дом».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Знакомство с профессией продавца и игровая ситуация «Маша пошла в магазин».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Наблюдение на прогулке: растения участка, природа родного края.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Дидактическая игра «Дикие и домашние животные».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Лепка «Приглашаем снегирей, съесть рябинку поскорей»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>аблюдение на прогулке за трудом дворника. Совместная деятельность по очистке от листьев участка.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Рассматривание фотоальбома «Наше любимое село».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Работа с родителями.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Акция для родителей: «Покормим птиц».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Консультации для родителей «Нравственно-патриотическое воспитание детей младшей группы»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Оформление папки – передвижки «Воспитание ребенка в семье»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Индивидуальные беседы с родителями о том, как учить детей любить и охранять природу, и о том, как знакомить детей с родным селом.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Предложить родителям совместные с детьми походы, во время которых малыши знакомятся с местностью, любуясь самыми прекрасными местами своей малой родины.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Итог проекта: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1. Дети с любовью рассказывают о своей семье, о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доме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в котором они живут.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2. Активизировался словарный запас детей, память;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3. Знают и выполняют правила народных игр «Заинька», «Лохматый пес», «У медведя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бору», «наседка и цыплята» и другие.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4. Знают 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, стишки А. 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303C45">
        <w:rPr>
          <w:rFonts w:ascii="Times New Roman" w:eastAsia="Times New Roman" w:hAnsi="Times New Roman" w:cs="Times New Roman"/>
          <w:sz w:val="28"/>
          <w:szCs w:val="28"/>
        </w:rPr>
        <w:t>, сказки, пытаются инсценировать.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5. Любят наблюдать на прогулке и рассказывать о том, что они там видели.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6. Научились узнавать знакомые здания и улицы родного села.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Pr="00303C45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2A0AFD" w:rsidRDefault="00303C45" w:rsidP="002A0AFD">
      <w:pPr>
        <w:pStyle w:val="a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2A0AFD">
        <w:rPr>
          <w:rFonts w:ascii="Times New Roman" w:eastAsia="Times New Roman" w:hAnsi="Times New Roman" w:cs="Times New Roman"/>
          <w:sz w:val="52"/>
          <w:szCs w:val="52"/>
        </w:rPr>
        <w:lastRenderedPageBreak/>
        <w:t xml:space="preserve">Проект в первой младшей группе </w:t>
      </w:r>
      <w:r w:rsidRPr="002A0AFD">
        <w:rPr>
          <w:rFonts w:ascii="Times New Roman" w:eastAsia="Segoe UI Symbol" w:hAnsi="Times New Roman" w:cs="Times New Roman"/>
          <w:sz w:val="52"/>
          <w:szCs w:val="52"/>
        </w:rPr>
        <w:t>№</w:t>
      </w:r>
      <w:r w:rsidR="002A0AFD">
        <w:rPr>
          <w:rFonts w:ascii="Times New Roman" w:eastAsia="Times New Roman" w:hAnsi="Times New Roman" w:cs="Times New Roman"/>
          <w:sz w:val="52"/>
          <w:szCs w:val="52"/>
        </w:rPr>
        <w:t>1</w:t>
      </w:r>
    </w:p>
    <w:p w:rsidR="00F93ACB" w:rsidRPr="002A0AFD" w:rsidRDefault="00F93ACB" w:rsidP="002A0AFD">
      <w:pPr>
        <w:pStyle w:val="a3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F93ACB" w:rsidRPr="002A0AFD" w:rsidRDefault="00303C45" w:rsidP="002A0AFD">
      <w:pPr>
        <w:pStyle w:val="a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2A0AFD">
        <w:rPr>
          <w:rFonts w:ascii="Times New Roman" w:eastAsia="Times New Roman" w:hAnsi="Times New Roman" w:cs="Times New Roman"/>
          <w:sz w:val="52"/>
          <w:szCs w:val="52"/>
        </w:rPr>
        <w:t>«Деревья в нашем саду»</w:t>
      </w:r>
    </w:p>
    <w:p w:rsidR="00F93ACB" w:rsidRPr="002A0AFD" w:rsidRDefault="00F93ACB" w:rsidP="002A0AFD">
      <w:pPr>
        <w:pStyle w:val="a3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F93ACB" w:rsidRPr="002A0AFD" w:rsidRDefault="00303C45" w:rsidP="002A0AFD">
      <w:pPr>
        <w:pStyle w:val="a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2A0AFD">
        <w:rPr>
          <w:rFonts w:ascii="Times New Roman" w:eastAsia="Times New Roman" w:hAnsi="Times New Roman" w:cs="Times New Roman"/>
          <w:sz w:val="52"/>
          <w:szCs w:val="52"/>
        </w:rPr>
        <w:t>(краткосрочный)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6D2C23" w:rsidP="006D2C2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303C45" w:rsidRPr="00303C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3ACB" w:rsidRPr="00303C45" w:rsidRDefault="00F93ACB" w:rsidP="006D2C2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6D2C23" w:rsidP="006D2C2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Жижилей Н.В.</w:t>
      </w:r>
    </w:p>
    <w:p w:rsidR="00F93ACB" w:rsidRPr="00303C45" w:rsidRDefault="00F93ACB" w:rsidP="006D2C2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6D2C2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9206BF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2C23">
        <w:rPr>
          <w:rFonts w:ascii="Times New Roman" w:eastAsia="Times New Roman" w:hAnsi="Times New Roman" w:cs="Times New Roman"/>
          <w:sz w:val="44"/>
          <w:szCs w:val="44"/>
        </w:rPr>
        <w:t>Проект «Деревья в нашем саду» первая младшая группа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Продолжительность проекта: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Краткосрочный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Тип: познавательно – ознакомительный.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Проект: краткосрочный, групповой, творческий.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Цель проекта: изучение жизни деревьев на территории детского сада и их влияние на жизнь человека.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   формировать элементарные представления о жизни деревьев, их роль в жизни человека;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   развивать наблюдательность, воображение, творчество, познавательный интерес, умение анализировать, сравнивать, обобщать;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   учить отражать знания, полученные опытным путем, в различных видах деятельности (изобразительной, умственной, игровой);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   активизировать словарный запас речи детей раннего возраста;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   способствовать развитию кругозора детей, воспитанию любви и уважения к природе.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Актуальность проекта: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человека с природой актуальный вопрос современности. Дети мало общаются с природой. Можно наблюдать небрежное, порой жестокое отношение детей к природе, в частности, к деревьям. Деревья окружают нас постоянно, но дети, как правило, почти не обращают на них внимания. Гораздо больший интерес они проявляют к цветущим растениям. Кроме того, деревья и растения воспринимают как неживые объекты. Деревья прекрасные объекты для наблюдений, так как имеют ярко выраженные сезонные изменения. Таким образом, с одной стороны важность и необходимость ознакомления детей с растительным миром, с деревьями, формирование у детей убеждения о необходимости бережного и </w:t>
      </w:r>
      <w:r w:rsidRPr="00303C45">
        <w:rPr>
          <w:rFonts w:ascii="Times New Roman" w:eastAsia="Times New Roman" w:hAnsi="Times New Roman" w:cs="Times New Roman"/>
          <w:sz w:val="28"/>
          <w:szCs w:val="28"/>
        </w:rPr>
        <w:lastRenderedPageBreak/>
        <w:t>сознательного отношения к природе, и с другой – отсутствие целенаправленной, систематической работы привели к выбору темы проекта.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Предполагаемый результат: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Дети: формирование осознанно-правильного отношения к природе, систематизация знаний о деревьях, повышение познавательных интересов через различные виды деятельности.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Родители: повысится интерес у родителей к данному вопросу, расширится кругозор экологических знаний родителей.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Продукты проекта: разработанные рекомендации и консультации для родителей; выставка творческих работ детей; систематизированный литературный и иллюстрированный материал по теме «Деревья», коллективная работа «Чудо-дерево».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Этапы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I.                  Подготовительный этап: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– постановка целей, определение актуальности и значимости проекта;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– подбор методической литературы для реализации проекта;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– подбор наглядно-дидактического материала, художественной литературы, репродукций картин, организация развивающей среды в группе.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II.              Основной этап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Реализация проекта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Работа с родителями</w:t>
      </w: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1.     Консультация: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«Учимся гулять и наблюдать»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Работа с детьми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2.     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Беседы: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«Деревья в лесу»;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«Деревья и кустарники на участке нашего детского сада».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3.     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Дидактические игры: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   «Найди, о чем расскажу»;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    «Как сажают деревья»;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   «Деревья по сезонам года»;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   «Деревья и их плоды»;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   «Назвать дерево»;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   «С какого дерева листочек».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4.     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Сюжетные игры: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«Такой листок, лети ко мне!»;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«Ветер и листочки».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5.     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Подвижные игры: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«Солнышко и дождик»;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 «Птички летают»;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lastRenderedPageBreak/>
        <w:t>Ø «Угости белку орешком»;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«Найди свое дерево».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Динамические паузы: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«Ветер»;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«Ветер тихо клен качает»;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«Елка»;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«А в лесу растет черника»;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«Выросли деревья в поле»;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«Мы по лесу шли, шли…».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6.     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3C45" w:rsidRPr="00303C45">
        <w:rPr>
          <w:rFonts w:ascii="Times New Roman" w:eastAsia="Times New Roman" w:hAnsi="Times New Roman" w:cs="Times New Roman"/>
          <w:sz w:val="28"/>
          <w:szCs w:val="28"/>
        </w:rPr>
        <w:t>ОД: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Рисование пальчиками: «Листочки на дереве»;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Ø 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303C45">
        <w:rPr>
          <w:rFonts w:ascii="Times New Roman" w:eastAsia="Times New Roman" w:hAnsi="Times New Roman" w:cs="Times New Roman"/>
          <w:sz w:val="28"/>
          <w:szCs w:val="28"/>
        </w:rPr>
        <w:t>: «Листья на деревьях».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7.     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Ø    Рассматривание картин с изображением деревьев в разное время года.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8.     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2A0AFD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Ø    Экскурсия на </w:t>
      </w:r>
      <w:r w:rsidR="00303C45" w:rsidRPr="00303C45">
        <w:rPr>
          <w:rFonts w:ascii="Times New Roman" w:eastAsia="Times New Roman" w:hAnsi="Times New Roman" w:cs="Times New Roman"/>
          <w:sz w:val="28"/>
          <w:szCs w:val="28"/>
        </w:rPr>
        <w:t xml:space="preserve"> клумбу детского сада.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9.     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Чтение художественной литературы: И 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proofErr w:type="spell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«Деревья», К. Ушинский «Спор деревьев», стихотворений.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III. Заключительный этап.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Художественно-творческая деятельность: коллективная работа «Чудо-дерево».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2A0AFD" w:rsidRDefault="00303C45" w:rsidP="002A0AFD">
      <w:pPr>
        <w:pStyle w:val="a3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2A0AFD">
        <w:rPr>
          <w:rFonts w:ascii="Times New Roman" w:eastAsia="Times New Roman" w:hAnsi="Times New Roman" w:cs="Times New Roman"/>
          <w:sz w:val="52"/>
          <w:szCs w:val="52"/>
        </w:rPr>
        <w:t>Конспект занятия по рисованию пальчиками в I младшей группе на тему: «Листья для дерева»</w:t>
      </w:r>
    </w:p>
    <w:p w:rsidR="006D2C23" w:rsidRPr="002A0AFD" w:rsidRDefault="006D2C23" w:rsidP="002A0AFD">
      <w:pPr>
        <w:pStyle w:val="a3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Pr="00303C45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D2C23" w:rsidRDefault="006D2C23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1. Совершенствовать приемы и способы работы в нетрадиционной технике "Рисование пальчиком" листья деревьев;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2. Знакомство детей с коричневым цветом, закрепление зеленого цвета;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3. Закреплять умение детей рисовать пальцами;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4. Расширять знания детей о живой и неживой природе.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5. Воспитывать доброе отношение к животным и растениям.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Формы и методы организации НОД: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Сюрпризный момент, беседа, беседа – высказывание, игровая мотивационная ситуация; физ. минутка «По тропинке мы идем»; пальчиковая гимнастика «Листочки»; пластические этюды «Дует ветер нам в лицо»; наглядный показ способа действия, т. е. рисование листьев дерева; анализ работ детей и рефлексия.</w:t>
      </w:r>
      <w:proofErr w:type="gramEnd"/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по организации деятельности детей (разновидность интегрированной формы): путешествие-рассуждение.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игровая мотивирующая ситуация: сюрпризный момент: приход мишки.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по тематике (содержанию деятельности):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тематическое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(единая тема для всех станций-остановок).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по составу участников: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детское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по количеству участников: подгруппа.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Взаимодействие с семьями воспитанников: (предварительная работа или после НОД)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Оборудование: игрушка Мишка, дерево, музыка «Звуки природы», лист бумаги со стволом дерева и веток, гуашь зеленого цвета, влажные салфетки, доски.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Дети стоят полукругом.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- Ребята послушайте загадку и отгадайте, кто сегодня придет к нам в гости: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Косолапый и большой,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Спит в берлоге он зимой.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Любит шишки, любит мёд,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Ну-ка, кто же назовет?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Дети: Медведь.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- Ребята послушайте, кто-то плачет. Это маленький медвежонок, он потерялся. 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 w:rsidRPr="00303C45">
        <w:rPr>
          <w:rFonts w:ascii="Times New Roman" w:eastAsia="Times New Roman" w:hAnsi="Times New Roman" w:cs="Times New Roman"/>
          <w:sz w:val="28"/>
          <w:szCs w:val="28"/>
        </w:rPr>
        <w:t>, не плач. Давайте его пожалеем. Мы тебе поможем. Давайте, проводим его в лес.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Дети: Давайте.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вы знаете, как правильно вести себя в лесу?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Давайте вспомним чего нельзя делать в лесу. Нельзя громко кричать, нельзя пугать зверей, нельзя ломать ветки и срывать цветы.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-Ребята идемте по тропинке.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(Воспитатель проводит физ. минутку «По тропинке мы идем».)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По тропинке в лес идем, в лес идем, в лес идем.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(дети шагают)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И кого мы там найдем – ёжика найдем.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Ой, ой – какой колючий…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(изображают ёжика)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По тропинке в лес идем, в лес идем, в лес идем.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(дети шагают)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И кого мы там найдем – зайчика найдем.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Прыг, прыг, прыг – какой хороший зайчик, пушистенький…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(изображают зайчика)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По тропинке в лес идем, в лес идем, в лес идем.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(дети шагают)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И кого мы там найдем – мишку мы найдем.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Вот он мишка шагает. Мишка косолапый,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Мишка – </w:t>
      </w:r>
      <w:proofErr w:type="spellStart"/>
      <w:r w:rsidRPr="00303C45">
        <w:rPr>
          <w:rFonts w:ascii="Times New Roman" w:eastAsia="Times New Roman" w:hAnsi="Times New Roman" w:cs="Times New Roman"/>
          <w:sz w:val="28"/>
          <w:szCs w:val="28"/>
        </w:rPr>
        <w:t>топтыжка</w:t>
      </w:r>
      <w:proofErr w:type="spell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. Топ – топ- топ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>оп. Вот!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(изображают медведя)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какое красивое дерево растет на поляне. Из каких частей состоит дерево?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Дети: Ствол, ветки, крона.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Воспитатель: Правильно, ребята. А какого цвета ствол у этого дерева?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Дети: Коричневый.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Воспитатель: Какого цвета листочки?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Дети: Зеленые.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Правильно, зеленого цвета.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Слышите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зашелестели листочки – это дует ветерок. (Воспитатель включает музыку «Звуки природы»).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Ветер дует нам в лицо,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Закачалось деревцо,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Ветерок все тише, тише.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Деревцо все выше, выше…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Воспитатель: Ребята. Посмотрите сколько деревьев на полянке?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Дети: Одно.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Воспитатель: Ребята, давайте подарим нашей полянке деревья и нарисуем их.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lastRenderedPageBreak/>
        <w:t>-Присаживайтесь за столы, сели ровно, пододвинули стульчики, спинка ровненько…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 Прежде чем начать рисовать, надо разбудить наши пальчики. Давайте покажем, как появляются листочки на деревьях.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Пальчиковая гимнастика: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Ты весною видел чудо?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Как из маленькой из почки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Появляются листочки.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-Ребята посмотрите, чего не хватает деревцу?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Дети: Листочков.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Для того что бы нарисовать крону дерева, листочки к нам в помощники пришёл пальчик. Он очень любит прыгать как зайчик. Берем волшебный пальчик. Аккуратно макаем в зеленую краску, и прыгаем быстро вот так (прыг-скок).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какие листочки получились у меня. Попробуйте и вы. И не забывайте вытирать руки салфетками, чтоб не испачкаться.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(Дети рисуют крону у дерева.)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-К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>аждый из вас нарисовал по одному дереву, если мы соберем их вместе, то получится целый лес. Давайте посадим их.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какие красивые деревья у нас получились. Посмотрите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сколько много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листочков у Саши и Даши …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(Ребята приносят рисунки.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Воспитатель помогает закрепить их на магнитной доске.)</w:t>
      </w:r>
      <w:proofErr w:type="gramEnd"/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Воспитатель: Ребята что мы сегодня рисовали?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Дети: Дерево.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Мишка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посмотри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сколько деревьев подарили тебе ребята. Ребята Мишка говорит вам Спасибо за помощь и прощается с вами.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Дети: До свидания Мишка.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Default="00EC5006" w:rsidP="00EC5006">
      <w:pPr>
        <w:pStyle w:val="a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C5006">
        <w:rPr>
          <w:rFonts w:ascii="Times New Roman" w:eastAsia="Times New Roman" w:hAnsi="Times New Roman" w:cs="Times New Roman"/>
          <w:sz w:val="48"/>
          <w:szCs w:val="48"/>
        </w:rPr>
        <w:t>Конспект занятия по лепке</w:t>
      </w:r>
    </w:p>
    <w:p w:rsidR="00EC5006" w:rsidRPr="00EC5006" w:rsidRDefault="00EC5006" w:rsidP="00EC5006">
      <w:pPr>
        <w:pStyle w:val="a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в первой младшей группе</w:t>
      </w:r>
    </w:p>
    <w:p w:rsidR="00EC5006" w:rsidRPr="00EC5006" w:rsidRDefault="00EC5006" w:rsidP="00EC5006">
      <w:pPr>
        <w:pStyle w:val="a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C5006">
        <w:rPr>
          <w:rFonts w:ascii="Times New Roman" w:eastAsia="Times New Roman" w:hAnsi="Times New Roman" w:cs="Times New Roman"/>
          <w:sz w:val="48"/>
          <w:szCs w:val="48"/>
        </w:rPr>
        <w:t xml:space="preserve"> «Листочки для дерева».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C5006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Цель: Развивать интерес к художественно-эстетическому творчеству.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Задач:. Учить детей создавать рельефные изображения из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пластилина-отщипывать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кусочки желтого, красного, цвета, прикладывать к фону и прикреплять (прижимать, примазывать) пальчиками. Развивать чувство цвета, тактильные ощущения. Укреплять пальчики и кисть руки. Воспитывать усидчивость.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Интеграция образовательных областей: социально-коммуникативное развитие, речевое развитие, познавательное развитие, физическое развитие.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Материалы: игрушка зайчик, ватман с изображением дерева без листвы, пластилин жёлтого и красного цвета, осенние листья.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EC5006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О</w:t>
      </w:r>
      <w:r w:rsidR="00303C45" w:rsidRPr="00303C45">
        <w:rPr>
          <w:rFonts w:ascii="Times New Roman" w:eastAsia="Times New Roman" w:hAnsi="Times New Roman" w:cs="Times New Roman"/>
          <w:sz w:val="28"/>
          <w:szCs w:val="28"/>
        </w:rPr>
        <w:t>ОД: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В: Дети, к нам в гости пришёл Зайчик. Давайте с ним поздороваемся.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(Дети здороваются).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Зайчик рассказывает детям, что наступила осень (воспитатель показывает картинки осеннего пейзажа). На деревьях листья стали жёлтыми и красными. А когда подует ветерок, листочки срываются с дерева, кружатся и ложатся на землю. Это называется листопад.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Проводится пальчиковая игра: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«Листья осенние тихо кружатся»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Листья осенние тихо кружатся,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( плавные движения кистями рук слева направо)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Листья нам под ноги плавно ложатся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( плавно опускаем ручки вниз)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И под ногами шуршат, шелестят,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( трем ладошки друг о друга)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Будто опять   закружиться хотят.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(поднимаем ручки вверх и плавно ими машем)</w:t>
      </w: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картинок воспитатель находит и показывает детям картинку с изображение дерева без листвы. Зайчик рассказывает, что это дерево стало грустным, когда с него оторвался и улетел последний лист. Воспитатель спрашивает детей, что можно сделать, чтобы дерево стало весёлым (дети предлагают).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В: Дети, надо сделать дереву листочки из пластилина. Отщипывает кусочки пластилина желтого, красного цвета, прикладывает к дереву и прижимает пальчиком. Дети наблюдают и включаются в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творческий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процесс-отщипывают кусочки пластилина и прижимают их к дереву.</w:t>
      </w: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01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конце работы Зайчик предлагает полюбоваться деревом, какое оно стало красивое и радостное. Благодарит и хвалит детей.</w:t>
      </w: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B0017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предлагает Зайчику вместе с детьми взять осенние листочки спеть песенку и станцевать. Включается </w:t>
      </w:r>
      <w:proofErr w:type="gramStart"/>
      <w:r w:rsidRPr="00303C45">
        <w:rPr>
          <w:rFonts w:ascii="Times New Roman" w:eastAsia="Times New Roman" w:hAnsi="Times New Roman" w:cs="Times New Roman"/>
          <w:sz w:val="28"/>
          <w:szCs w:val="28"/>
        </w:rPr>
        <w:t>фонограмма</w:t>
      </w:r>
      <w:proofErr w:type="gramEnd"/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и дети с Зайчиком выполняют знакомые танцевальные движения.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0B0017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303C45" w:rsidRPr="00303C45">
        <w:rPr>
          <w:rFonts w:ascii="Times New Roman" w:eastAsia="Times New Roman" w:hAnsi="Times New Roman" w:cs="Times New Roman"/>
          <w:sz w:val="28"/>
          <w:szCs w:val="28"/>
        </w:rPr>
        <w:t>Куплет: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Золотые листики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С дерева летят.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Кружит ветер листики.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Это — листопад.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Припев: Это, это, это — листопад,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Это, это, это — листопад.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Зайчик хвалит детей, благодарит за помощь и прощается.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>Воспитатель подводит итог (кто к нам приходил, что мы делали).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303C45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03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3ACB" w:rsidRPr="00303C45" w:rsidRDefault="00F93ACB" w:rsidP="00303C4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F93ACB" w:rsidRPr="00303C45" w:rsidSect="00AA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ACB"/>
    <w:rsid w:val="000B0017"/>
    <w:rsid w:val="002A0AFD"/>
    <w:rsid w:val="00303C45"/>
    <w:rsid w:val="006D2C23"/>
    <w:rsid w:val="009206BF"/>
    <w:rsid w:val="00990CA2"/>
    <w:rsid w:val="00AA7EDD"/>
    <w:rsid w:val="00C3305F"/>
    <w:rsid w:val="00D05354"/>
    <w:rsid w:val="00EC5006"/>
    <w:rsid w:val="00F9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5</cp:revision>
  <cp:lastPrinted>2021-11-30T05:16:00Z</cp:lastPrinted>
  <dcterms:created xsi:type="dcterms:W3CDTF">2021-11-29T06:05:00Z</dcterms:created>
  <dcterms:modified xsi:type="dcterms:W3CDTF">2023-11-13T13:10:00Z</dcterms:modified>
</cp:coreProperties>
</file>